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A6D" w:rsidRPr="00251A6D" w:rsidRDefault="00251A6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4"/>
        </w:rPr>
        <w:t xml:space="preserve">                                                   </w:t>
      </w:r>
      <w:r w:rsidRPr="00251A6D">
        <w:rPr>
          <w:rFonts w:ascii="Arial Unicode MS" w:eastAsia="Arial Unicode MS" w:hAnsi="Arial Unicode MS" w:cs="Arial Unicode MS"/>
          <w:color w:val="000000"/>
          <w:sz w:val="24"/>
          <w:szCs w:val="24"/>
        </w:rPr>
        <w:t>Утверждаю</w:t>
      </w:r>
    </w:p>
    <w:p w:rsidR="000F2DAD" w:rsidRPr="00251A6D" w:rsidRDefault="00251A6D" w:rsidP="00251A6D">
      <w:pPr>
        <w:tabs>
          <w:tab w:val="left" w:pos="6845"/>
        </w:tabs>
        <w:rPr>
          <w:rFonts w:ascii="Arial Unicode MS" w:eastAsia="Arial Unicode MS" w:hAnsi="Arial Unicode MS" w:cs="Arial Unicode MS"/>
          <w:sz w:val="24"/>
          <w:szCs w:val="24"/>
        </w:rPr>
      </w:pPr>
      <w:r w:rsidRPr="00251A6D"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Руководитель  МКДОУ «Детский  сад № 3»  </w:t>
      </w:r>
      <w:proofErr w:type="spellStart"/>
      <w:r w:rsidRPr="00251A6D">
        <w:rPr>
          <w:rFonts w:ascii="Arial Unicode MS" w:eastAsia="Arial Unicode MS" w:hAnsi="Arial Unicode MS" w:cs="Arial Unicode MS"/>
          <w:sz w:val="24"/>
          <w:szCs w:val="24"/>
        </w:rPr>
        <w:t>с</w:t>
      </w:r>
      <w:proofErr w:type="gramStart"/>
      <w:r w:rsidRPr="00251A6D">
        <w:rPr>
          <w:rFonts w:ascii="Arial Unicode MS" w:eastAsia="Arial Unicode MS" w:hAnsi="Arial Unicode MS" w:cs="Arial Unicode MS"/>
          <w:sz w:val="24"/>
          <w:szCs w:val="24"/>
        </w:rPr>
        <w:t>.Г</w:t>
      </w:r>
      <w:proofErr w:type="gramEnd"/>
      <w:r w:rsidRPr="00251A6D">
        <w:rPr>
          <w:rFonts w:ascii="Arial Unicode MS" w:eastAsia="Arial Unicode MS" w:hAnsi="Arial Unicode MS" w:cs="Arial Unicode MS"/>
          <w:sz w:val="24"/>
          <w:szCs w:val="24"/>
        </w:rPr>
        <w:t>униб</w:t>
      </w:r>
      <w:proofErr w:type="spellEnd"/>
    </w:p>
    <w:p w:rsidR="00251A6D" w:rsidRDefault="00251A6D" w:rsidP="00251A6D">
      <w:pPr>
        <w:tabs>
          <w:tab w:val="left" w:pos="6845"/>
        </w:tabs>
        <w:rPr>
          <w:rFonts w:ascii="Arial Unicode MS" w:eastAsia="Arial Unicode MS" w:hAnsi="Arial Unicode MS" w:cs="Arial Unicode MS"/>
          <w:sz w:val="24"/>
          <w:szCs w:val="24"/>
        </w:rPr>
      </w:pPr>
      <w:r w:rsidRPr="00251A6D"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</w:t>
      </w:r>
      <w:proofErr w:type="spellStart"/>
      <w:r w:rsidRPr="00251A6D">
        <w:rPr>
          <w:rFonts w:ascii="Arial Unicode MS" w:eastAsia="Arial Unicode MS" w:hAnsi="Arial Unicode MS" w:cs="Arial Unicode MS"/>
          <w:sz w:val="24"/>
          <w:szCs w:val="24"/>
        </w:rPr>
        <w:t>Сайпулаева</w:t>
      </w:r>
      <w:proofErr w:type="spellEnd"/>
      <w:r w:rsidRPr="00251A6D">
        <w:rPr>
          <w:rFonts w:ascii="Arial Unicode MS" w:eastAsia="Arial Unicode MS" w:hAnsi="Arial Unicode MS" w:cs="Arial Unicode MS"/>
          <w:sz w:val="24"/>
          <w:szCs w:val="24"/>
        </w:rPr>
        <w:t xml:space="preserve">  Г.А.</w:t>
      </w:r>
    </w:p>
    <w:p w:rsidR="00251A6D" w:rsidRPr="00251A6D" w:rsidRDefault="00251A6D" w:rsidP="00251A6D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251A6D" w:rsidRPr="00251A6D" w:rsidRDefault="00251A6D" w:rsidP="00251A6D">
      <w:pPr>
        <w:tabs>
          <w:tab w:val="left" w:pos="1580"/>
        </w:tabs>
        <w:rPr>
          <w:rFonts w:ascii="Arial Unicode MS" w:eastAsia="Arial Unicode MS" w:hAnsi="Arial Unicode MS" w:cs="Arial Unicode MS"/>
          <w:sz w:val="72"/>
          <w:szCs w:val="72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251A6D">
        <w:rPr>
          <w:rFonts w:ascii="Arial Unicode MS" w:eastAsia="Arial Unicode MS" w:hAnsi="Arial Unicode MS" w:cs="Arial Unicode MS"/>
          <w:sz w:val="72"/>
          <w:szCs w:val="72"/>
        </w:rPr>
        <w:t>ГОДОВОЙ ПЛАН</w:t>
      </w:r>
    </w:p>
    <w:p w:rsidR="00251A6D" w:rsidRDefault="00251A6D" w:rsidP="00251A6D">
      <w:pPr>
        <w:tabs>
          <w:tab w:val="left" w:pos="1580"/>
        </w:tabs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 xml:space="preserve">                </w:t>
      </w:r>
      <w:r w:rsidRPr="00251A6D">
        <w:rPr>
          <w:rFonts w:ascii="Arial Unicode MS" w:eastAsia="Arial Unicode MS" w:hAnsi="Arial Unicode MS" w:cs="Arial Unicode MS"/>
          <w:sz w:val="32"/>
          <w:szCs w:val="32"/>
        </w:rPr>
        <w:t xml:space="preserve">Муниципального казенного  дошкольного </w:t>
      </w:r>
    </w:p>
    <w:p w:rsidR="00251A6D" w:rsidRPr="00251A6D" w:rsidRDefault="00251A6D" w:rsidP="00251A6D">
      <w:pPr>
        <w:tabs>
          <w:tab w:val="left" w:pos="1580"/>
        </w:tabs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 xml:space="preserve">        </w:t>
      </w:r>
      <w:r w:rsidRPr="00251A6D">
        <w:rPr>
          <w:rFonts w:ascii="Arial Unicode MS" w:eastAsia="Arial Unicode MS" w:hAnsi="Arial Unicode MS" w:cs="Arial Unicode MS"/>
          <w:sz w:val="32"/>
          <w:szCs w:val="32"/>
        </w:rPr>
        <w:t xml:space="preserve">образовательного </w:t>
      </w:r>
      <w:r>
        <w:rPr>
          <w:rFonts w:ascii="Arial Unicode MS" w:eastAsia="Arial Unicode MS" w:hAnsi="Arial Unicode MS" w:cs="Arial Unicode MS"/>
          <w:sz w:val="32"/>
          <w:szCs w:val="32"/>
        </w:rPr>
        <w:t xml:space="preserve">   </w:t>
      </w:r>
      <w:r w:rsidRPr="00251A6D">
        <w:rPr>
          <w:rFonts w:ascii="Arial Unicode MS" w:eastAsia="Arial Unicode MS" w:hAnsi="Arial Unicode MS" w:cs="Arial Unicode MS"/>
          <w:sz w:val="32"/>
          <w:szCs w:val="32"/>
        </w:rPr>
        <w:t>учреждения</w:t>
      </w:r>
      <w:r>
        <w:rPr>
          <w:rFonts w:ascii="Arial Unicode MS" w:eastAsia="Arial Unicode MS" w:hAnsi="Arial Unicode MS" w:cs="Arial Unicode MS"/>
          <w:sz w:val="32"/>
          <w:szCs w:val="32"/>
        </w:rPr>
        <w:t xml:space="preserve">  </w:t>
      </w:r>
      <w:r w:rsidRPr="00251A6D">
        <w:rPr>
          <w:rFonts w:ascii="Arial Unicode MS" w:eastAsia="Arial Unicode MS" w:hAnsi="Arial Unicode MS" w:cs="Arial Unicode MS"/>
          <w:sz w:val="32"/>
          <w:szCs w:val="32"/>
        </w:rPr>
        <w:t xml:space="preserve"> Детский сад №3</w:t>
      </w:r>
    </w:p>
    <w:p w:rsidR="00251A6D" w:rsidRDefault="00251A6D" w:rsidP="00251A6D">
      <w:pPr>
        <w:tabs>
          <w:tab w:val="left" w:pos="1580"/>
        </w:tabs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 xml:space="preserve">                           </w:t>
      </w:r>
      <w:r w:rsidRPr="00251A6D">
        <w:rPr>
          <w:rFonts w:ascii="Arial Unicode MS" w:eastAsia="Arial Unicode MS" w:hAnsi="Arial Unicode MS" w:cs="Arial Unicode MS"/>
          <w:sz w:val="32"/>
          <w:szCs w:val="32"/>
        </w:rPr>
        <w:t>на 2019- 2020  учебный год.</w:t>
      </w:r>
    </w:p>
    <w:p w:rsidR="00251A6D" w:rsidRDefault="00251A6D" w:rsidP="00251A6D">
      <w:pPr>
        <w:tabs>
          <w:tab w:val="left" w:pos="1580"/>
        </w:tabs>
        <w:rPr>
          <w:rFonts w:ascii="Arial Unicode MS" w:eastAsia="Arial Unicode MS" w:hAnsi="Arial Unicode MS" w:cs="Arial Unicode MS"/>
          <w:sz w:val="32"/>
          <w:szCs w:val="32"/>
        </w:rPr>
      </w:pPr>
    </w:p>
    <w:p w:rsidR="00251A6D" w:rsidRDefault="00251A6D" w:rsidP="00251A6D">
      <w:pPr>
        <w:tabs>
          <w:tab w:val="left" w:pos="1580"/>
        </w:tabs>
        <w:rPr>
          <w:rFonts w:ascii="Arial Unicode MS" w:eastAsia="Arial Unicode MS" w:hAnsi="Arial Unicode MS" w:cs="Arial Unicode MS"/>
          <w:sz w:val="32"/>
          <w:szCs w:val="32"/>
        </w:rPr>
      </w:pPr>
    </w:p>
    <w:p w:rsidR="00251A6D" w:rsidRPr="00251A6D" w:rsidRDefault="00B85568" w:rsidP="00251A6D">
      <w:pPr>
        <w:tabs>
          <w:tab w:val="left" w:pos="1580"/>
        </w:tabs>
        <w:rPr>
          <w:rFonts w:ascii="Times New Roman" w:eastAsia="Times New Roman" w:hAnsi="Times New Roman" w:cs="Times New Roman"/>
          <w:color w:val="000000"/>
        </w:rPr>
      </w:pPr>
      <w:proofErr w:type="gramStart"/>
      <w:r w:rsidRPr="00251A6D">
        <w:rPr>
          <w:rFonts w:ascii="Times New Roman" w:eastAsia="Times New Roman" w:hAnsi="Times New Roman" w:cs="Times New Roman"/>
          <w:color w:val="000000"/>
        </w:rPr>
        <w:t>Принят</w:t>
      </w:r>
      <w:proofErr w:type="gramEnd"/>
      <w:r w:rsidRPr="00251A6D">
        <w:rPr>
          <w:rFonts w:ascii="Times New Roman" w:eastAsia="Times New Roman" w:hAnsi="Times New Roman" w:cs="Times New Roman"/>
          <w:color w:val="000000"/>
        </w:rPr>
        <w:t xml:space="preserve"> на Педагогическом совете </w:t>
      </w:r>
    </w:p>
    <w:p w:rsidR="00251A6D" w:rsidRDefault="00B85568" w:rsidP="00251A6D">
      <w:pPr>
        <w:tabs>
          <w:tab w:val="left" w:pos="1580"/>
        </w:tabs>
        <w:rPr>
          <w:rFonts w:ascii="Arial Unicode MS" w:eastAsia="Arial Unicode MS" w:hAnsi="Arial Unicode MS" w:cs="Arial Unicode MS"/>
        </w:rPr>
      </w:pPr>
      <w:r w:rsidRPr="00251A6D">
        <w:rPr>
          <w:rFonts w:ascii="Times New Roman" w:eastAsia="Times New Roman" w:hAnsi="Times New Roman" w:cs="Times New Roman"/>
          <w:color w:val="000000"/>
        </w:rPr>
        <w:t>от 31 августа 2019г.</w:t>
      </w:r>
    </w:p>
    <w:p w:rsidR="00251A6D" w:rsidRDefault="00251A6D" w:rsidP="00251A6D">
      <w:pPr>
        <w:tabs>
          <w:tab w:val="left" w:pos="1580"/>
        </w:tabs>
        <w:rPr>
          <w:rFonts w:ascii="Arial Unicode MS" w:eastAsia="Arial Unicode MS" w:hAnsi="Arial Unicode MS" w:cs="Arial Unicode MS"/>
        </w:rPr>
      </w:pPr>
    </w:p>
    <w:p w:rsidR="00251A6D" w:rsidRDefault="00251A6D" w:rsidP="00251A6D">
      <w:pPr>
        <w:tabs>
          <w:tab w:val="left" w:pos="1580"/>
        </w:tabs>
        <w:rPr>
          <w:rFonts w:ascii="Arial Unicode MS" w:eastAsia="Arial Unicode MS" w:hAnsi="Arial Unicode MS" w:cs="Arial Unicode MS"/>
        </w:rPr>
      </w:pPr>
    </w:p>
    <w:p w:rsidR="00251A6D" w:rsidRDefault="00251A6D" w:rsidP="00251A6D">
      <w:pPr>
        <w:tabs>
          <w:tab w:val="left" w:pos="1580"/>
        </w:tabs>
        <w:rPr>
          <w:rFonts w:ascii="Arial Unicode MS" w:eastAsia="Arial Unicode MS" w:hAnsi="Arial Unicode MS" w:cs="Arial Unicode MS"/>
        </w:rPr>
      </w:pPr>
    </w:p>
    <w:p w:rsidR="00251A6D" w:rsidRDefault="00251A6D" w:rsidP="00251A6D">
      <w:pPr>
        <w:tabs>
          <w:tab w:val="left" w:pos="1580"/>
        </w:tabs>
        <w:rPr>
          <w:rFonts w:ascii="Arial Unicode MS" w:eastAsia="Arial Unicode MS" w:hAnsi="Arial Unicode MS" w:cs="Arial Unicode MS"/>
        </w:rPr>
      </w:pPr>
    </w:p>
    <w:p w:rsidR="00251A6D" w:rsidRDefault="00251A6D" w:rsidP="00251A6D">
      <w:pPr>
        <w:tabs>
          <w:tab w:val="left" w:pos="1580"/>
        </w:tabs>
        <w:rPr>
          <w:rFonts w:ascii="Arial Unicode MS" w:eastAsia="Arial Unicode MS" w:hAnsi="Arial Unicode MS" w:cs="Arial Unicode MS"/>
        </w:rPr>
      </w:pPr>
    </w:p>
    <w:p w:rsidR="00251A6D" w:rsidRDefault="00251A6D" w:rsidP="00251A6D">
      <w:pPr>
        <w:tabs>
          <w:tab w:val="left" w:pos="1580"/>
        </w:tabs>
        <w:rPr>
          <w:rFonts w:ascii="Arial Unicode MS" w:eastAsia="Arial Unicode MS" w:hAnsi="Arial Unicode MS" w:cs="Arial Unicode MS"/>
        </w:rPr>
      </w:pPr>
    </w:p>
    <w:p w:rsidR="00251A6D" w:rsidRDefault="00251A6D" w:rsidP="00251A6D">
      <w:pPr>
        <w:tabs>
          <w:tab w:val="left" w:pos="1580"/>
        </w:tabs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                                                          </w:t>
      </w:r>
    </w:p>
    <w:p w:rsidR="00251A6D" w:rsidRDefault="00251A6D" w:rsidP="00251A6D">
      <w:pPr>
        <w:tabs>
          <w:tab w:val="left" w:pos="1580"/>
        </w:tabs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                                                          </w:t>
      </w:r>
      <w:r w:rsidR="00B85568" w:rsidRPr="004E37C0">
        <w:rPr>
          <w:rFonts w:ascii="Times New Roman" w:eastAsia="Times New Roman" w:hAnsi="Times New Roman" w:cs="Times New Roman"/>
          <w:color w:val="000000"/>
          <w:sz w:val="24"/>
        </w:rPr>
        <w:t>с. Гуниб</w:t>
      </w:r>
    </w:p>
    <w:p w:rsidR="000F2DAD" w:rsidRPr="00251A6D" w:rsidRDefault="00B85568" w:rsidP="00251A6D">
      <w:pPr>
        <w:tabs>
          <w:tab w:val="left" w:pos="1580"/>
        </w:tabs>
        <w:rPr>
          <w:rFonts w:ascii="Arial Unicode MS" w:eastAsia="Arial Unicode MS" w:hAnsi="Arial Unicode MS" w:cs="Arial Unicode MS"/>
        </w:rPr>
      </w:pPr>
      <w:r w:rsidRPr="004E37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плана работы.</w:t>
      </w:r>
    </w:p>
    <w:p w:rsidR="000F2DAD" w:rsidRPr="004E37C0" w:rsidRDefault="00B85568">
      <w:pPr>
        <w:keepNext/>
        <w:keepLines/>
        <w:spacing w:after="0" w:line="274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b/>
          <w:color w:val="000000"/>
          <w:sz w:val="24"/>
        </w:rPr>
        <w:t>1.Организационно-педагогическая работа.</w:t>
      </w:r>
    </w:p>
    <w:p w:rsidR="000F2DAD" w:rsidRPr="004E37C0" w:rsidRDefault="00B85568">
      <w:pPr>
        <w:numPr>
          <w:ilvl w:val="0"/>
          <w:numId w:val="1"/>
        </w:numPr>
        <w:tabs>
          <w:tab w:val="left" w:pos="139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педсоветы, подготовка к педсоветам</w:t>
      </w:r>
    </w:p>
    <w:p w:rsidR="000F2DAD" w:rsidRPr="004E37C0" w:rsidRDefault="00B85568">
      <w:pPr>
        <w:numPr>
          <w:ilvl w:val="0"/>
          <w:numId w:val="1"/>
        </w:numPr>
        <w:tabs>
          <w:tab w:val="left" w:pos="139"/>
        </w:tabs>
        <w:spacing w:after="0" w:line="274" w:lineRule="auto"/>
        <w:ind w:right="22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консультации для воспитателей; -семинары, семинары-практикумы; -открытые просмотры;</w:t>
      </w:r>
    </w:p>
    <w:p w:rsidR="000F2DAD" w:rsidRPr="004E37C0" w:rsidRDefault="00B85568">
      <w:pPr>
        <w:numPr>
          <w:ilvl w:val="0"/>
          <w:numId w:val="1"/>
        </w:numPr>
        <w:tabs>
          <w:tab w:val="left" w:pos="139"/>
        </w:tabs>
        <w:spacing w:after="0" w:line="274" w:lineRule="auto"/>
        <w:ind w:right="22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изучение передового педагогического опыта работы; -семинары-конкурсы, выставки;</w:t>
      </w:r>
    </w:p>
    <w:p w:rsidR="000F2DAD" w:rsidRPr="004E37C0" w:rsidRDefault="00B85568">
      <w:pPr>
        <w:numPr>
          <w:ilvl w:val="0"/>
          <w:numId w:val="1"/>
        </w:numPr>
        <w:tabs>
          <w:tab w:val="left" w:pos="139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музыкальные развлечения, праздники,</w:t>
      </w:r>
    </w:p>
    <w:p w:rsidR="000F2DAD" w:rsidRPr="004E37C0" w:rsidRDefault="00B85568">
      <w:pPr>
        <w:numPr>
          <w:ilvl w:val="0"/>
          <w:numId w:val="1"/>
        </w:numPr>
        <w:tabs>
          <w:tab w:val="left" w:pos="139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физкультурные развлечения, праздники;</w:t>
      </w:r>
    </w:p>
    <w:p w:rsidR="000F2DAD" w:rsidRPr="004E37C0" w:rsidRDefault="00B85568">
      <w:pPr>
        <w:numPr>
          <w:ilvl w:val="0"/>
          <w:numId w:val="1"/>
        </w:numPr>
        <w:tabs>
          <w:tab w:val="left" w:pos="139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физкультурно-профилактическая работа, работа по формированию здорового образа жизни;</w:t>
      </w:r>
    </w:p>
    <w:p w:rsidR="000F2DAD" w:rsidRPr="004E37C0" w:rsidRDefault="00B85568">
      <w:pPr>
        <w:numPr>
          <w:ilvl w:val="0"/>
          <w:numId w:val="1"/>
        </w:numPr>
        <w:tabs>
          <w:tab w:val="left" w:pos="139"/>
        </w:tabs>
        <w:spacing w:after="24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контроль, руководство.</w:t>
      </w:r>
    </w:p>
    <w:p w:rsidR="000F2DAD" w:rsidRPr="004E37C0" w:rsidRDefault="003E584A" w:rsidP="003E584A">
      <w:pPr>
        <w:keepNext/>
        <w:keepLines/>
        <w:tabs>
          <w:tab w:val="left" w:pos="989"/>
        </w:tabs>
        <w:spacing w:after="0" w:line="274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b/>
          <w:color w:val="000000"/>
          <w:sz w:val="24"/>
        </w:rPr>
        <w:t>2.</w:t>
      </w:r>
      <w:r w:rsidR="00B85568" w:rsidRPr="004E37C0">
        <w:rPr>
          <w:rFonts w:ascii="Times New Roman" w:eastAsia="Times New Roman" w:hAnsi="Times New Roman" w:cs="Times New Roman"/>
          <w:b/>
          <w:color w:val="000000"/>
          <w:sz w:val="24"/>
        </w:rPr>
        <w:t>Работа</w:t>
      </w:r>
      <w:r w:rsidR="00B85568" w:rsidRPr="004E37C0">
        <w:rPr>
          <w:rFonts w:ascii="Times New Roman" w:eastAsia="Times New Roman" w:hAnsi="Times New Roman" w:cs="Times New Roman"/>
          <w:b/>
          <w:color w:val="000000"/>
          <w:sz w:val="24"/>
        </w:rPr>
        <w:tab/>
        <w:t>с кадрами.</w:t>
      </w:r>
    </w:p>
    <w:p w:rsidR="000F2DAD" w:rsidRPr="004E37C0" w:rsidRDefault="00B85568">
      <w:pPr>
        <w:numPr>
          <w:ilvl w:val="0"/>
          <w:numId w:val="1"/>
        </w:numPr>
        <w:tabs>
          <w:tab w:val="left" w:pos="139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инструктажи, охрана труда;</w:t>
      </w:r>
    </w:p>
    <w:p w:rsidR="000F2DAD" w:rsidRPr="004E37C0" w:rsidRDefault="00B85568">
      <w:pPr>
        <w:numPr>
          <w:ilvl w:val="0"/>
          <w:numId w:val="1"/>
        </w:numPr>
        <w:tabs>
          <w:tab w:val="left" w:pos="139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производственные собрания;</w:t>
      </w:r>
    </w:p>
    <w:p w:rsidR="000F2DAD" w:rsidRPr="004E37C0" w:rsidRDefault="00B85568">
      <w:pPr>
        <w:numPr>
          <w:ilvl w:val="0"/>
          <w:numId w:val="1"/>
        </w:numPr>
        <w:tabs>
          <w:tab w:val="left" w:pos="139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самообразование, повышение квалификации;</w:t>
      </w:r>
    </w:p>
    <w:p w:rsidR="000F2DAD" w:rsidRPr="004E37C0" w:rsidRDefault="00B85568">
      <w:pPr>
        <w:numPr>
          <w:ilvl w:val="0"/>
          <w:numId w:val="1"/>
        </w:numPr>
        <w:tabs>
          <w:tab w:val="left" w:pos="139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аттестация;</w:t>
      </w:r>
    </w:p>
    <w:p w:rsidR="000F2DAD" w:rsidRPr="004E37C0" w:rsidRDefault="00B85568">
      <w:pPr>
        <w:numPr>
          <w:ilvl w:val="0"/>
          <w:numId w:val="1"/>
        </w:numPr>
        <w:tabs>
          <w:tab w:val="left" w:pos="139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общественная деятельность сотрудников;</w:t>
      </w:r>
    </w:p>
    <w:p w:rsidR="000F2DAD" w:rsidRPr="004E37C0" w:rsidRDefault="00B85568">
      <w:pPr>
        <w:numPr>
          <w:ilvl w:val="0"/>
          <w:numId w:val="1"/>
        </w:numPr>
        <w:tabs>
          <w:tab w:val="left" w:pos="139"/>
        </w:tabs>
        <w:spacing w:after="25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консультации с обслуживающим персоналом.</w:t>
      </w:r>
    </w:p>
    <w:p w:rsidR="000F2DAD" w:rsidRPr="004E37C0" w:rsidRDefault="003E584A" w:rsidP="003E584A">
      <w:pPr>
        <w:keepNext/>
        <w:keepLines/>
        <w:tabs>
          <w:tab w:val="left" w:pos="989"/>
        </w:tabs>
        <w:spacing w:after="0" w:line="274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b/>
          <w:color w:val="000000"/>
          <w:sz w:val="24"/>
        </w:rPr>
        <w:t>3.</w:t>
      </w:r>
      <w:r w:rsidR="00B85568" w:rsidRPr="004E37C0">
        <w:rPr>
          <w:rFonts w:ascii="Times New Roman" w:eastAsia="Times New Roman" w:hAnsi="Times New Roman" w:cs="Times New Roman"/>
          <w:b/>
          <w:color w:val="000000"/>
          <w:sz w:val="24"/>
        </w:rPr>
        <w:t>Работа</w:t>
      </w:r>
      <w:r w:rsidR="00B85568" w:rsidRPr="004E37C0">
        <w:rPr>
          <w:rFonts w:ascii="Times New Roman" w:eastAsia="Times New Roman" w:hAnsi="Times New Roman" w:cs="Times New Roman"/>
          <w:b/>
          <w:color w:val="000000"/>
          <w:sz w:val="24"/>
        </w:rPr>
        <w:tab/>
        <w:t>с родителями, школой и другими организациями.</w:t>
      </w:r>
    </w:p>
    <w:p w:rsidR="00B85568" w:rsidRPr="004E37C0" w:rsidRDefault="00B85568">
      <w:pPr>
        <w:keepNext/>
        <w:keepLines/>
        <w:numPr>
          <w:ilvl w:val="0"/>
          <w:numId w:val="1"/>
        </w:numPr>
        <w:tabs>
          <w:tab w:val="left" w:pos="989"/>
        </w:tabs>
        <w:spacing w:after="0" w:line="274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F2DAD" w:rsidRPr="004E37C0" w:rsidRDefault="00B85568">
      <w:pPr>
        <w:numPr>
          <w:ilvl w:val="0"/>
          <w:numId w:val="1"/>
        </w:numPr>
        <w:tabs>
          <w:tab w:val="left" w:pos="139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азбука для родителей - консультации воспитателей, специалистов;</w:t>
      </w:r>
    </w:p>
    <w:p w:rsidR="000F2DAD" w:rsidRPr="004E37C0" w:rsidRDefault="00B85568">
      <w:pPr>
        <w:numPr>
          <w:ilvl w:val="0"/>
          <w:numId w:val="1"/>
        </w:num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работа с трудными семьями;</w:t>
      </w:r>
    </w:p>
    <w:p w:rsidR="000F2DAD" w:rsidRPr="004E37C0" w:rsidRDefault="00B85568">
      <w:pPr>
        <w:numPr>
          <w:ilvl w:val="0"/>
          <w:numId w:val="1"/>
        </w:num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родительские собрания;</w:t>
      </w:r>
    </w:p>
    <w:p w:rsidR="000F2DAD" w:rsidRPr="004E37C0" w:rsidRDefault="00B85568">
      <w:pPr>
        <w:numPr>
          <w:ilvl w:val="0"/>
          <w:numId w:val="1"/>
        </w:num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работа Родительского комитета;</w:t>
      </w:r>
    </w:p>
    <w:p w:rsidR="000F2DAD" w:rsidRPr="004E37C0" w:rsidRDefault="00B85568">
      <w:pPr>
        <w:numPr>
          <w:ilvl w:val="0"/>
          <w:numId w:val="1"/>
        </w:numPr>
        <w:tabs>
          <w:tab w:val="left" w:pos="139"/>
        </w:tabs>
        <w:spacing w:after="24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наглядная агитация.</w:t>
      </w:r>
    </w:p>
    <w:p w:rsidR="000F2DAD" w:rsidRPr="004E37C0" w:rsidRDefault="003E584A">
      <w:pPr>
        <w:keepNext/>
        <w:keepLines/>
        <w:spacing w:after="0" w:line="274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 w:rsidR="00B85568" w:rsidRPr="004E37C0">
        <w:rPr>
          <w:rFonts w:ascii="Times New Roman" w:eastAsia="Times New Roman" w:hAnsi="Times New Roman" w:cs="Times New Roman"/>
          <w:b/>
          <w:color w:val="000000"/>
          <w:sz w:val="24"/>
        </w:rPr>
        <w:t>.Административно-хозяйственная работа.</w:t>
      </w:r>
    </w:p>
    <w:p w:rsidR="000F2DAD" w:rsidRPr="004E37C0" w:rsidRDefault="00B85568">
      <w:pPr>
        <w:numPr>
          <w:ilvl w:val="0"/>
          <w:numId w:val="2"/>
        </w:numPr>
        <w:tabs>
          <w:tab w:val="left" w:pos="139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охрана жизни, здоровья детей и сотрудников,</w:t>
      </w:r>
    </w:p>
    <w:p w:rsidR="000F2DAD" w:rsidRPr="004E37C0" w:rsidRDefault="00B85568">
      <w:pPr>
        <w:numPr>
          <w:ilvl w:val="0"/>
          <w:numId w:val="2"/>
        </w:numPr>
        <w:tabs>
          <w:tab w:val="left" w:pos="139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материально-техническое обеспечение;</w:t>
      </w:r>
    </w:p>
    <w:p w:rsidR="000F2DAD" w:rsidRPr="004E37C0" w:rsidRDefault="00B85568">
      <w:pPr>
        <w:numPr>
          <w:ilvl w:val="0"/>
          <w:numId w:val="2"/>
        </w:numPr>
        <w:tabs>
          <w:tab w:val="left" w:pos="139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организация питания;</w:t>
      </w:r>
    </w:p>
    <w:p w:rsidR="000F2DAD" w:rsidRPr="004E37C0" w:rsidRDefault="00B85568" w:rsidP="00B85568">
      <w:pPr>
        <w:numPr>
          <w:ilvl w:val="0"/>
          <w:numId w:val="2"/>
        </w:num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контроль за организацией питания;</w:t>
      </w:r>
    </w:p>
    <w:p w:rsidR="000F2DAD" w:rsidRPr="004E37C0" w:rsidRDefault="00B85568">
      <w:pPr>
        <w:numPr>
          <w:ilvl w:val="0"/>
          <w:numId w:val="2"/>
        </w:numPr>
        <w:tabs>
          <w:tab w:val="left" w:pos="139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оперативные совещания администрации;</w:t>
      </w:r>
    </w:p>
    <w:p w:rsidR="000F2DAD" w:rsidRPr="004E37C0" w:rsidRDefault="00B85568">
      <w:pPr>
        <w:numPr>
          <w:ilvl w:val="0"/>
          <w:numId w:val="2"/>
        </w:num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другое...</w:t>
      </w:r>
    </w:p>
    <w:p w:rsidR="00B85568" w:rsidRDefault="00B85568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Pr="004E37C0" w:rsidRDefault="004E37C0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B85568" w:rsidRPr="004E37C0" w:rsidRDefault="00B85568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B85568" w:rsidRPr="004E37C0" w:rsidRDefault="00B85568" w:rsidP="00B85568">
      <w:pPr>
        <w:tabs>
          <w:tab w:val="left" w:pos="134"/>
        </w:tabs>
        <w:spacing w:after="0" w:line="27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0F2DAD" w:rsidRPr="004E37C0" w:rsidRDefault="00B85568">
      <w:pPr>
        <w:spacing w:after="401" w:line="326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4E37C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Основное направление работы ДОУ:</w:t>
      </w:r>
    </w:p>
    <w:p w:rsidR="000F2DAD" w:rsidRPr="004E37C0" w:rsidRDefault="00B85568">
      <w:pPr>
        <w:spacing w:after="1706" w:line="35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E37C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Художественно-эстетическое направление</w:t>
      </w:r>
      <w:r w:rsidRPr="004E37C0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0F2DAD" w:rsidRPr="004E37C0" w:rsidRDefault="00B85568">
      <w:pPr>
        <w:spacing w:after="576" w:line="270" w:lineRule="auto"/>
        <w:ind w:left="34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4E37C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Методическая тема ДОУ:</w:t>
      </w:r>
    </w:p>
    <w:p w:rsidR="000F2DAD" w:rsidRPr="004E37C0" w:rsidRDefault="00B85568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4E37C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«Создание условий для успешного познавательно-речевого</w:t>
      </w:r>
    </w:p>
    <w:p w:rsidR="000F2DAD" w:rsidRPr="004E37C0" w:rsidRDefault="00B85568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4E37C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развития дошкольников».</w:t>
      </w:r>
    </w:p>
    <w:p w:rsidR="007C41C1" w:rsidRPr="004E37C0" w:rsidRDefault="007C41C1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C41C1" w:rsidRPr="004E37C0" w:rsidRDefault="007C41C1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C41C1" w:rsidRPr="004E37C0" w:rsidRDefault="007C41C1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C41C1" w:rsidRPr="004E37C0" w:rsidRDefault="007C41C1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C41C1" w:rsidRPr="004E37C0" w:rsidRDefault="007C41C1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C41C1" w:rsidRPr="004E37C0" w:rsidRDefault="007C41C1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C41C1" w:rsidRPr="004E37C0" w:rsidRDefault="007C41C1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C41C1" w:rsidRPr="004E37C0" w:rsidRDefault="007C41C1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C41C1" w:rsidRPr="004E37C0" w:rsidRDefault="007C41C1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C41C1" w:rsidRPr="004E37C0" w:rsidRDefault="007C41C1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C41C1" w:rsidRPr="004E37C0" w:rsidRDefault="007C41C1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C41C1" w:rsidRPr="004E37C0" w:rsidRDefault="007C41C1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C41C1" w:rsidRPr="004E37C0" w:rsidRDefault="007C41C1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C41C1" w:rsidRPr="004E37C0" w:rsidRDefault="007C41C1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C41C1" w:rsidRPr="004E37C0" w:rsidRDefault="007C41C1">
      <w:pPr>
        <w:spacing w:after="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F2DAD" w:rsidRPr="004E37C0" w:rsidRDefault="00B85568" w:rsidP="007C41C1">
      <w:pPr>
        <w:spacing w:after="0" w:line="274" w:lineRule="auto"/>
        <w:ind w:right="2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lastRenderedPageBreak/>
        <w:t>Муниципальное дошкольное образовательное учреждение «Детский сад  № 3</w:t>
      </w:r>
      <w:r w:rsidR="00802EC4" w:rsidRPr="004E37C0">
        <w:rPr>
          <w:rFonts w:ascii="Times New Roman" w:eastAsia="Times New Roman" w:hAnsi="Times New Roman" w:cs="Times New Roman"/>
          <w:color w:val="000000"/>
          <w:sz w:val="24"/>
        </w:rPr>
        <w:t>» функционирует с 1939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года. </w:t>
      </w:r>
    </w:p>
    <w:p w:rsidR="00802EC4" w:rsidRPr="004E37C0" w:rsidRDefault="00B85568">
      <w:pPr>
        <w:spacing w:after="0" w:line="274" w:lineRule="auto"/>
        <w:ind w:left="20" w:right="2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Расположено по адресу: </w:t>
      </w:r>
      <w:proofErr w:type="spellStart"/>
      <w:r w:rsidRPr="004E37C0">
        <w:rPr>
          <w:rFonts w:ascii="Times New Roman" w:eastAsia="Times New Roman" w:hAnsi="Times New Roman" w:cs="Times New Roman"/>
          <w:color w:val="000000"/>
          <w:sz w:val="24"/>
        </w:rPr>
        <w:t>Гунибский</w:t>
      </w:r>
      <w:proofErr w:type="spellEnd"/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район  с. Гуниб </w:t>
      </w:r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ул. Шамиля </w:t>
      </w:r>
    </w:p>
    <w:p w:rsidR="000F2DAD" w:rsidRPr="004E37C0" w:rsidRDefault="00B85568">
      <w:pPr>
        <w:spacing w:after="0" w:line="274" w:lineRule="auto"/>
        <w:ind w:left="20" w:right="2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Режим работы ДОУ </w:t>
      </w:r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>- 10 часов, рабочая неделя - 6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д</w:t>
      </w:r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>ней.</w:t>
      </w:r>
    </w:p>
    <w:p w:rsidR="007B7FF3" w:rsidRDefault="007B7FF3">
      <w:pPr>
        <w:spacing w:after="195" w:line="270" w:lineRule="auto"/>
        <w:ind w:left="190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F2DAD" w:rsidRPr="004E37C0" w:rsidRDefault="00B85568">
      <w:pPr>
        <w:spacing w:after="195" w:line="270" w:lineRule="auto"/>
        <w:ind w:left="190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2451EE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Кадровый состав образовательного учреждения</w:t>
      </w:r>
      <w:r w:rsidRPr="004E37C0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0F2DAD" w:rsidRPr="007B7FF3" w:rsidRDefault="00B85568">
      <w:pPr>
        <w:spacing w:after="0" w:line="274" w:lineRule="auto"/>
        <w:ind w:left="20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 w:rsidRPr="007B7F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Администрация:</w:t>
      </w:r>
    </w:p>
    <w:p w:rsidR="007B7FF3" w:rsidRDefault="007B7FF3">
      <w:pPr>
        <w:spacing w:after="0" w:line="274" w:lineRule="auto"/>
        <w:ind w:left="20"/>
        <w:rPr>
          <w:rFonts w:ascii="Times New Roman" w:eastAsia="Times New Roman" w:hAnsi="Times New Roman" w:cs="Times New Roman"/>
          <w:color w:val="000000"/>
          <w:sz w:val="24"/>
        </w:rPr>
      </w:pPr>
    </w:p>
    <w:p w:rsidR="000F2DAD" w:rsidRPr="004E37C0" w:rsidRDefault="00B85568">
      <w:pPr>
        <w:spacing w:after="0" w:line="274" w:lineRule="auto"/>
        <w:ind w:left="2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1.Заве</w:t>
      </w:r>
      <w:r w:rsidR="0067348A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дующая – </w:t>
      </w:r>
      <w:proofErr w:type="spellStart"/>
      <w:r w:rsidR="0067348A" w:rsidRPr="004E37C0">
        <w:rPr>
          <w:rFonts w:ascii="Times New Roman" w:eastAsia="Times New Roman" w:hAnsi="Times New Roman" w:cs="Times New Roman"/>
          <w:color w:val="000000"/>
          <w:sz w:val="24"/>
        </w:rPr>
        <w:t>Сайпулаева</w:t>
      </w:r>
      <w:proofErr w:type="spellEnd"/>
      <w:r w:rsidR="0067348A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proofErr w:type="spellStart"/>
      <w:r w:rsidR="0067348A" w:rsidRPr="004E37C0">
        <w:rPr>
          <w:rFonts w:ascii="Times New Roman" w:eastAsia="Times New Roman" w:hAnsi="Times New Roman" w:cs="Times New Roman"/>
          <w:color w:val="000000"/>
          <w:sz w:val="24"/>
        </w:rPr>
        <w:t>Гульжахра</w:t>
      </w:r>
      <w:proofErr w:type="spellEnd"/>
      <w:r w:rsidR="0067348A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>Ахмедулаевна</w:t>
      </w:r>
      <w:proofErr w:type="spellEnd"/>
      <w:r w:rsidRPr="004E37C0">
        <w:rPr>
          <w:rFonts w:ascii="Times New Roman" w:eastAsia="Times New Roman" w:hAnsi="Times New Roman" w:cs="Times New Roman"/>
          <w:color w:val="000000"/>
          <w:sz w:val="24"/>
        </w:rPr>
        <w:t>, высшая квалификационная категория</w:t>
      </w:r>
    </w:p>
    <w:p w:rsidR="000F2DAD" w:rsidRPr="004E37C0" w:rsidRDefault="00B85568">
      <w:pPr>
        <w:numPr>
          <w:ilvl w:val="0"/>
          <w:numId w:val="5"/>
        </w:numPr>
        <w:tabs>
          <w:tab w:val="left" w:pos="260"/>
        </w:tabs>
        <w:spacing w:after="0" w:line="274" w:lineRule="auto"/>
        <w:ind w:left="20" w:right="20"/>
        <w:rPr>
          <w:rFonts w:ascii="Times New Roman" w:eastAsia="Times New Roman" w:hAnsi="Times New Roman" w:cs="Times New Roman"/>
          <w:color w:val="000000"/>
          <w:sz w:val="24"/>
        </w:rPr>
      </w:pPr>
      <w:r w:rsidRPr="007B7F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Заместитель заведующей</w:t>
      </w:r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 - </w:t>
      </w:r>
      <w:proofErr w:type="spellStart"/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>Мугутдинова</w:t>
      </w:r>
      <w:proofErr w:type="spellEnd"/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>Зульфия</w:t>
      </w:r>
      <w:proofErr w:type="spellEnd"/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proofErr w:type="spellStart"/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>Мугутдиновна</w:t>
      </w:r>
      <w:proofErr w:type="spellEnd"/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F2DAD" w:rsidRPr="004E37C0" w:rsidRDefault="00B85568">
      <w:pPr>
        <w:numPr>
          <w:ilvl w:val="0"/>
          <w:numId w:val="5"/>
        </w:numPr>
        <w:tabs>
          <w:tab w:val="left" w:pos="255"/>
        </w:tabs>
        <w:spacing w:after="0" w:line="274" w:lineRule="auto"/>
        <w:ind w:left="20" w:right="20"/>
        <w:rPr>
          <w:rFonts w:ascii="Times New Roman" w:eastAsia="Times New Roman" w:hAnsi="Times New Roman" w:cs="Times New Roman"/>
          <w:color w:val="000000"/>
          <w:sz w:val="24"/>
        </w:rPr>
      </w:pPr>
      <w:r w:rsidRPr="007B7F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Заместитель заведующей по АХ</w:t>
      </w:r>
      <w:r w:rsidR="00EC1A21" w:rsidRPr="007B7F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Р</w:t>
      </w:r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- </w:t>
      </w:r>
      <w:r w:rsidR="0067348A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67348A" w:rsidRPr="004E37C0">
        <w:rPr>
          <w:rFonts w:ascii="Times New Roman" w:eastAsia="Times New Roman" w:hAnsi="Times New Roman" w:cs="Times New Roman"/>
          <w:color w:val="000000"/>
          <w:sz w:val="24"/>
        </w:rPr>
        <w:t>Шамхалов</w:t>
      </w:r>
      <w:proofErr w:type="spellEnd"/>
      <w:r w:rsidR="0067348A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Ахмед </w:t>
      </w:r>
      <w:proofErr w:type="spellStart"/>
      <w:r w:rsidR="0067348A" w:rsidRPr="004E37C0">
        <w:rPr>
          <w:rFonts w:ascii="Times New Roman" w:eastAsia="Times New Roman" w:hAnsi="Times New Roman" w:cs="Times New Roman"/>
          <w:color w:val="000000"/>
          <w:sz w:val="24"/>
        </w:rPr>
        <w:t>Ахмедулаевич</w:t>
      </w:r>
      <w:proofErr w:type="spellEnd"/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Сотрудники:</w:t>
      </w:r>
    </w:p>
    <w:p w:rsidR="007B7FF3" w:rsidRDefault="007B7FF3">
      <w:pPr>
        <w:spacing w:after="0" w:line="274" w:lineRule="auto"/>
        <w:ind w:left="20"/>
        <w:rPr>
          <w:rFonts w:ascii="Times New Roman" w:eastAsia="Times New Roman" w:hAnsi="Times New Roman" w:cs="Times New Roman"/>
          <w:color w:val="000000"/>
          <w:sz w:val="24"/>
        </w:rPr>
      </w:pPr>
    </w:p>
    <w:p w:rsidR="0067348A" w:rsidRPr="004E37C0" w:rsidRDefault="0067348A">
      <w:pPr>
        <w:spacing w:after="0" w:line="274" w:lineRule="auto"/>
        <w:ind w:left="2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Общее число сотрудников - 25</w:t>
      </w:r>
      <w:r w:rsidR="00B85568" w:rsidRPr="004E37C0">
        <w:rPr>
          <w:rFonts w:ascii="Times New Roman" w:eastAsia="Times New Roman" w:hAnsi="Times New Roman" w:cs="Times New Roman"/>
          <w:color w:val="000000"/>
          <w:sz w:val="24"/>
        </w:rPr>
        <w:t>, из которы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х 3 сотрудника администрации, </w:t>
      </w:r>
    </w:p>
    <w:p w:rsidR="000F2DAD" w:rsidRPr="004E37C0" w:rsidRDefault="0067348A" w:rsidP="007B7FF3">
      <w:pPr>
        <w:spacing w:after="0" w:line="274" w:lineRule="auto"/>
        <w:ind w:left="2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9 сотруднико</w:t>
      </w:r>
      <w:proofErr w:type="gramStart"/>
      <w:r w:rsidRPr="004E37C0">
        <w:rPr>
          <w:rFonts w:ascii="Times New Roman" w:eastAsia="Times New Roman" w:hAnsi="Times New Roman" w:cs="Times New Roman"/>
          <w:color w:val="000000"/>
          <w:sz w:val="24"/>
        </w:rPr>
        <w:t>в-</w:t>
      </w:r>
      <w:proofErr w:type="gramEnd"/>
      <w:r w:rsidR="007B7FF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B85568" w:rsidRPr="004E37C0">
        <w:rPr>
          <w:rFonts w:ascii="Times New Roman" w:eastAsia="Times New Roman" w:hAnsi="Times New Roman" w:cs="Times New Roman"/>
          <w:color w:val="000000"/>
          <w:sz w:val="24"/>
        </w:rPr>
        <w:t>педагогические работники (</w:t>
      </w:r>
      <w:r w:rsidR="0015512A" w:rsidRPr="004E37C0">
        <w:rPr>
          <w:rFonts w:ascii="Times New Roman" w:eastAsia="Times New Roman" w:hAnsi="Times New Roman" w:cs="Times New Roman"/>
          <w:color w:val="000000"/>
          <w:sz w:val="24"/>
        </w:rPr>
        <w:t>7</w:t>
      </w:r>
      <w:r w:rsidR="00B85568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воспитателей, 1 музыкальный руководитель</w:t>
      </w:r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, 1 педагог по ИЗО</w:t>
      </w:r>
      <w:r w:rsidR="0015512A" w:rsidRPr="004E37C0">
        <w:rPr>
          <w:rFonts w:ascii="Times New Roman" w:eastAsia="Times New Roman" w:hAnsi="Times New Roman" w:cs="Times New Roman"/>
          <w:color w:val="000000"/>
          <w:sz w:val="24"/>
        </w:rPr>
        <w:t>), 13</w:t>
      </w:r>
      <w:r w:rsidR="00B85568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сотрудников -младший обслуживающий и технический персонал.</w:t>
      </w:r>
    </w:p>
    <w:p w:rsidR="007B7FF3" w:rsidRDefault="007B7FF3">
      <w:pPr>
        <w:spacing w:after="0" w:line="274" w:lineRule="auto"/>
        <w:ind w:left="20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0F2DAD" w:rsidRPr="004E37C0" w:rsidRDefault="00B85568">
      <w:pPr>
        <w:spacing w:after="0" w:line="274" w:lineRule="auto"/>
        <w:ind w:left="20"/>
        <w:rPr>
          <w:rFonts w:ascii="Times New Roman" w:eastAsia="Times New Roman" w:hAnsi="Times New Roman" w:cs="Times New Roman"/>
          <w:color w:val="000000"/>
          <w:sz w:val="24"/>
        </w:rPr>
      </w:pPr>
      <w:r w:rsidRPr="007B7F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Половозрастной состав сотрудников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0F2DAD" w:rsidRPr="004E37C0" w:rsidRDefault="0015512A">
      <w:pPr>
        <w:spacing w:after="0" w:line="274" w:lineRule="auto"/>
        <w:ind w:left="2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мужчин - 2 человека, женщин - 23</w:t>
      </w:r>
      <w:r w:rsidR="00B85568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человек.</w:t>
      </w:r>
    </w:p>
    <w:p w:rsidR="007B7FF3" w:rsidRDefault="007B7FF3">
      <w:pPr>
        <w:keepNext/>
        <w:keepLines/>
        <w:spacing w:after="0" w:line="274" w:lineRule="auto"/>
        <w:ind w:left="20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0F2DAD" w:rsidRPr="004E37C0" w:rsidRDefault="00B85568">
      <w:pPr>
        <w:keepNext/>
        <w:keepLines/>
        <w:spacing w:after="0" w:line="274" w:lineRule="auto"/>
        <w:ind w:left="20"/>
        <w:rPr>
          <w:rFonts w:ascii="Times New Roman" w:eastAsia="Times New Roman" w:hAnsi="Times New Roman" w:cs="Times New Roman"/>
          <w:color w:val="000000"/>
          <w:sz w:val="24"/>
        </w:rPr>
      </w:pPr>
      <w:r w:rsidRPr="007B7F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Информация о педагогическом составе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0F2DAD" w:rsidRPr="004E37C0" w:rsidRDefault="00B85568" w:rsidP="007B7FF3">
      <w:pPr>
        <w:spacing w:after="0" w:line="274" w:lineRule="auto"/>
        <w:ind w:left="2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Образовательный уровень педагогов:</w:t>
      </w:r>
      <w:r w:rsidR="007B7FF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15512A" w:rsidRPr="004E37C0">
        <w:rPr>
          <w:rFonts w:ascii="Times New Roman" w:eastAsia="Times New Roman" w:hAnsi="Times New Roman" w:cs="Times New Roman"/>
          <w:color w:val="000000"/>
          <w:sz w:val="24"/>
        </w:rPr>
        <w:t>среднее специальное имеют 1педагога, что составляет -</w:t>
      </w:r>
      <w:r w:rsidR="007B7FF3">
        <w:rPr>
          <w:rFonts w:ascii="Times New Roman" w:eastAsia="Times New Roman" w:hAnsi="Times New Roman" w:cs="Times New Roman"/>
          <w:color w:val="000000"/>
          <w:sz w:val="24"/>
        </w:rPr>
        <w:t xml:space="preserve"> 10% высшее образование имеют 9  педагога, что составляет - 8</w:t>
      </w:r>
      <w:r w:rsidR="0015512A" w:rsidRPr="004E37C0">
        <w:rPr>
          <w:rFonts w:ascii="Times New Roman" w:eastAsia="Times New Roman" w:hAnsi="Times New Roman" w:cs="Times New Roman"/>
          <w:color w:val="000000"/>
          <w:sz w:val="24"/>
        </w:rPr>
        <w:t>0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% Квали</w:t>
      </w:r>
      <w:r w:rsidR="0015512A" w:rsidRPr="004E37C0">
        <w:rPr>
          <w:rFonts w:ascii="Times New Roman" w:eastAsia="Times New Roman" w:hAnsi="Times New Roman" w:cs="Times New Roman"/>
          <w:color w:val="000000"/>
          <w:sz w:val="24"/>
        </w:rPr>
        <w:t>фикационный уровень педагогов: высшую  квалификационную категорию имеет  - 1 педагог - 10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%</w:t>
      </w:r>
      <w:r w:rsidR="0015512A" w:rsidRPr="004E37C0">
        <w:rPr>
          <w:rFonts w:ascii="Times New Roman" w:eastAsia="Times New Roman" w:hAnsi="Times New Roman" w:cs="Times New Roman"/>
          <w:color w:val="000000"/>
          <w:sz w:val="24"/>
        </w:rPr>
        <w:t>, неоконч</w:t>
      </w:r>
      <w:r w:rsidR="007B7FF3">
        <w:rPr>
          <w:rFonts w:ascii="Times New Roman" w:eastAsia="Times New Roman" w:hAnsi="Times New Roman" w:cs="Times New Roman"/>
          <w:color w:val="000000"/>
          <w:sz w:val="24"/>
        </w:rPr>
        <w:t>енное высшее образование имеют 1 педагог</w:t>
      </w:r>
      <w:r w:rsidR="0015512A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– 30</w:t>
      </w:r>
      <w:proofErr w:type="gramStart"/>
      <w:r w:rsidR="0015512A" w:rsidRPr="004E37C0">
        <w:rPr>
          <w:rFonts w:ascii="Times New Roman" w:eastAsia="Times New Roman" w:hAnsi="Times New Roman" w:cs="Times New Roman"/>
          <w:color w:val="000000"/>
          <w:sz w:val="24"/>
        </w:rPr>
        <w:t>%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С</w:t>
      </w:r>
      <w:proofErr w:type="gramEnd"/>
      <w:r w:rsidRPr="004E37C0">
        <w:rPr>
          <w:rFonts w:ascii="Times New Roman" w:eastAsia="Times New Roman" w:hAnsi="Times New Roman" w:cs="Times New Roman"/>
          <w:color w:val="000000"/>
          <w:sz w:val="24"/>
        </w:rPr>
        <w:t>оотве</w:t>
      </w:r>
      <w:r w:rsidR="0015512A" w:rsidRPr="004E37C0">
        <w:rPr>
          <w:rFonts w:ascii="Times New Roman" w:eastAsia="Times New Roman" w:hAnsi="Times New Roman" w:cs="Times New Roman"/>
          <w:color w:val="000000"/>
          <w:sz w:val="24"/>
        </w:rPr>
        <w:t>тствуют занимаемой должности - 8 педагогов- 80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% Общий педагогический стаж</w:t>
      </w:r>
      <w:r w:rsidR="001C21DD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работы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имеют</w:t>
      </w:r>
      <w:r w:rsidR="001C21DD" w:rsidRPr="004E37C0">
        <w:rPr>
          <w:rFonts w:ascii="Times New Roman" w:eastAsia="Times New Roman" w:hAnsi="Times New Roman" w:cs="Times New Roman"/>
          <w:color w:val="000000"/>
          <w:sz w:val="24"/>
        </w:rPr>
        <w:t>: стаж работы от 1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лет до </w:t>
      </w:r>
      <w:r w:rsidR="001C21DD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5- 2 человека, стаж работы  от 5 до10 лет - 2 человек, 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ста</w:t>
      </w:r>
      <w:r w:rsidR="001C21DD" w:rsidRPr="004E37C0">
        <w:rPr>
          <w:rFonts w:ascii="Times New Roman" w:eastAsia="Times New Roman" w:hAnsi="Times New Roman" w:cs="Times New Roman"/>
          <w:color w:val="000000"/>
          <w:sz w:val="24"/>
        </w:rPr>
        <w:t>ж работы от 10 лет до 20 лет - 2 человека, стаж работы от 20 и выше - 4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человек.</w:t>
      </w:r>
    </w:p>
    <w:p w:rsidR="000F2DAD" w:rsidRPr="004E37C0" w:rsidRDefault="00B85568">
      <w:pPr>
        <w:spacing w:after="0" w:line="274" w:lineRule="auto"/>
        <w:ind w:left="20" w:right="20" w:firstLine="42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Детский сад педагогическими кадрами обеспечен полностью, вакансий </w:t>
      </w:r>
      <w:r w:rsidR="001C21DD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нет. Коллектив Детского сада № 3 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стабильный, текучести кадров нет</w:t>
      </w:r>
    </w:p>
    <w:p w:rsidR="000F2DAD" w:rsidRPr="004E37C0" w:rsidRDefault="000F2DAD">
      <w:pPr>
        <w:spacing w:after="0" w:line="274" w:lineRule="auto"/>
        <w:ind w:left="20" w:right="20" w:firstLine="420"/>
        <w:rPr>
          <w:rFonts w:ascii="Times New Roman" w:eastAsia="Times New Roman" w:hAnsi="Times New Roman" w:cs="Times New Roman"/>
          <w:color w:val="000000"/>
          <w:sz w:val="24"/>
        </w:rPr>
      </w:pPr>
    </w:p>
    <w:p w:rsidR="000F2DAD" w:rsidRPr="004E37C0" w:rsidRDefault="00B85568">
      <w:pPr>
        <w:spacing w:after="0" w:line="274" w:lineRule="auto"/>
        <w:ind w:left="20" w:right="520" w:firstLine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В детском саду осуществляется воспитание и </w:t>
      </w:r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>обучение детей в возрасте от 2 до 6 лет. Количество групп - 5, из них: 1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группы раннего возраста, 4 группы дошкольного возраста. По наполняемости группы соответствуют требованиям СанПиН 2.4.1 3049-</w:t>
      </w:r>
      <w:r w:rsidR="001C21DD" w:rsidRPr="004E37C0">
        <w:rPr>
          <w:rFonts w:ascii="Times New Roman" w:eastAsia="Times New Roman" w:hAnsi="Times New Roman" w:cs="Times New Roman"/>
          <w:color w:val="000000"/>
          <w:sz w:val="24"/>
        </w:rPr>
        <w:t>13 от 15.05.2013г. На 01.09.2019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г. пл</w:t>
      </w:r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>анируемый списочный состав - 93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детей.</w:t>
      </w:r>
    </w:p>
    <w:p w:rsidR="000F2DAD" w:rsidRPr="004E37C0" w:rsidRDefault="00B85568">
      <w:pPr>
        <w:spacing w:after="342" w:line="240" w:lineRule="auto"/>
        <w:ind w:left="2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Все группы однородны по возрастному составу детей.</w:t>
      </w:r>
    </w:p>
    <w:p w:rsidR="000F2DAD" w:rsidRPr="004E37C0" w:rsidRDefault="00B85568">
      <w:pPr>
        <w:spacing w:after="0" w:line="274" w:lineRule="auto"/>
        <w:ind w:left="310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B7F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Безопасность и охрана труда</w:t>
      </w:r>
      <w:r w:rsidRPr="004E37C0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7B7FF3" w:rsidRDefault="007B7FF3">
      <w:pPr>
        <w:spacing w:after="0" w:line="274" w:lineRule="auto"/>
        <w:ind w:left="20" w:right="20" w:firstLine="20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F2DAD" w:rsidRPr="004E37C0" w:rsidRDefault="00B85568">
      <w:pPr>
        <w:spacing w:after="0" w:line="274" w:lineRule="auto"/>
        <w:ind w:left="20" w:right="20" w:firstLine="2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Одной из самых важнейших задач является охрана жизни и здоровья детей, обеспечение безопасного пребывание детей и сотрудников в процессе организации </w:t>
      </w:r>
      <w:proofErr w:type="spellStart"/>
      <w:r w:rsidRPr="004E37C0">
        <w:rPr>
          <w:rFonts w:ascii="Times New Roman" w:eastAsia="Times New Roman" w:hAnsi="Times New Roman" w:cs="Times New Roman"/>
          <w:color w:val="000000"/>
          <w:sz w:val="24"/>
        </w:rPr>
        <w:t>воспитательн</w:t>
      </w:r>
      <w:proofErr w:type="gramStart"/>
      <w:r w:rsidRPr="004E37C0">
        <w:rPr>
          <w:rFonts w:ascii="Times New Roman" w:eastAsia="Times New Roman" w:hAnsi="Times New Roman" w:cs="Times New Roman"/>
          <w:color w:val="000000"/>
          <w:sz w:val="24"/>
        </w:rPr>
        <w:t>о</w:t>
      </w:r>
      <w:proofErr w:type="spellEnd"/>
      <w:r w:rsidRPr="004E37C0"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gramEnd"/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образовательного процесса.</w:t>
      </w:r>
    </w:p>
    <w:p w:rsidR="000F2DAD" w:rsidRPr="004E37C0" w:rsidRDefault="00B85568">
      <w:pPr>
        <w:spacing w:after="0" w:line="274" w:lineRule="auto"/>
        <w:ind w:left="20" w:right="20" w:firstLine="2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В детском саду имеется автоматическая пожарная сигнализация (АПС), прямая телефонная связь с пожарной охра</w:t>
      </w:r>
      <w:r w:rsidR="005A6532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ной, </w:t>
      </w:r>
      <w:r w:rsidR="001C21DD" w:rsidRPr="004E37C0">
        <w:rPr>
          <w:rFonts w:ascii="Times New Roman" w:eastAsia="Times New Roman" w:hAnsi="Times New Roman" w:cs="Times New Roman"/>
          <w:color w:val="000000"/>
          <w:sz w:val="24"/>
        </w:rPr>
        <w:t>УНДПР  ГУ по РД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, кнопка экстренного вызова нар</w:t>
      </w:r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яда полиции (КЭВНП). </w:t>
      </w:r>
    </w:p>
    <w:p w:rsidR="000F2DAD" w:rsidRPr="004E37C0" w:rsidRDefault="00B85568">
      <w:pPr>
        <w:spacing w:after="0" w:line="274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lastRenderedPageBreak/>
        <w:t>Приказами по детскому саду назначены ответственные за антитеррористическую защищенность, за противопожарную безопасность, за организацию работы по охране труда. К началу учебного года были созданы соответствующие приказы по охране труда, противопожарной безопасности, по антитеррористической защищенности. Проводится вводный инструктаж с вновь прибывшими сотрудниками, а также согласно утверждённому годовому планированию проводятся повторные противопожарные инструктажи, инструктажи по технике безопасности и антитеррористической защищенности.</w:t>
      </w:r>
    </w:p>
    <w:p w:rsidR="000F2DAD" w:rsidRPr="004E37C0" w:rsidRDefault="000F2DAD">
      <w:pPr>
        <w:spacing w:after="0" w:line="274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F2DAD" w:rsidRPr="004E37C0" w:rsidRDefault="00B85568">
      <w:pPr>
        <w:spacing w:after="0" w:line="274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Имеется: </w:t>
      </w:r>
      <w:proofErr w:type="gramStart"/>
      <w:r w:rsidRPr="004E37C0">
        <w:rPr>
          <w:rFonts w:ascii="Times New Roman" w:eastAsia="Times New Roman" w:hAnsi="Times New Roman" w:cs="Times New Roman"/>
          <w:color w:val="000000"/>
          <w:sz w:val="24"/>
        </w:rPr>
        <w:t>«Паспорт антитеррористической защищенности», «Декларация пожарной безопасности», «Паспорт дорожной безопасност</w:t>
      </w:r>
      <w:r w:rsidR="005A6532" w:rsidRPr="004E37C0">
        <w:rPr>
          <w:rFonts w:ascii="Times New Roman" w:eastAsia="Times New Roman" w:hAnsi="Times New Roman" w:cs="Times New Roman"/>
          <w:color w:val="000000"/>
          <w:sz w:val="24"/>
        </w:rPr>
        <w:t>и Детского сада № 3,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« Паспорт доступности объекта социальной сферы инфраструктуры», алгоритм действия персонала при ЧС, инструкции по ОТ в соответствии с требованиями законодательства.</w:t>
      </w:r>
      <w:proofErr w:type="gramEnd"/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В соответствии с утверждённым планом проводились учебные тренировки по эвакуации детей и сотрудников на случай возникновения пожара или обнаружения неизвестного предмета.</w:t>
      </w:r>
    </w:p>
    <w:p w:rsidR="000F2DAD" w:rsidRPr="004E37C0" w:rsidRDefault="00B85568">
      <w:pPr>
        <w:spacing w:after="0" w:line="274" w:lineRule="auto"/>
        <w:ind w:left="20" w:right="20" w:firstLine="2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Детский сад в ночное время охра</w:t>
      </w:r>
      <w:r w:rsidR="007B7FF3">
        <w:rPr>
          <w:rFonts w:ascii="Times New Roman" w:eastAsia="Times New Roman" w:hAnsi="Times New Roman" w:cs="Times New Roman"/>
          <w:color w:val="000000"/>
          <w:sz w:val="24"/>
        </w:rPr>
        <w:t>няется силами ночных сторожей (3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), в выходные и праздничные дни - дневной сторож. Территория освещается в вечернее и ночное время.</w:t>
      </w:r>
    </w:p>
    <w:p w:rsidR="000F2DAD" w:rsidRPr="004E37C0" w:rsidRDefault="00B85568">
      <w:pPr>
        <w:spacing w:after="300" w:line="274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В методическом кабинете имеется дидактический и методический материал для организации работы с детьми по темам «Обучение детей мерам пожарной безопасности» и «Обучение детей правилам дорожного движения». В детском саду была организована выставка «Парад светофоров» и выставка плакатов по ПДД. Педагогический коллектив принял участие в районн</w:t>
      </w:r>
      <w:r w:rsidR="005A6532" w:rsidRPr="004E37C0">
        <w:rPr>
          <w:rFonts w:ascii="Times New Roman" w:eastAsia="Times New Roman" w:hAnsi="Times New Roman" w:cs="Times New Roman"/>
          <w:color w:val="000000"/>
          <w:sz w:val="24"/>
        </w:rPr>
        <w:t>ом конкурсе «ПДД в действии в ДОУ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». Проведены мероприятия с детьми по обучению детей мерам пожарной безопасности, встречи детей с инспектором ГИББД.</w:t>
      </w:r>
    </w:p>
    <w:p w:rsidR="000F2DAD" w:rsidRPr="007B7FF3" w:rsidRDefault="00B85568">
      <w:pPr>
        <w:spacing w:after="0" w:line="274" w:lineRule="auto"/>
        <w:ind w:left="142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7B7F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Содержание </w:t>
      </w:r>
      <w:proofErr w:type="spellStart"/>
      <w:r w:rsidRPr="007B7F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воспитательно</w:t>
      </w:r>
      <w:proofErr w:type="spellEnd"/>
      <w:r w:rsidRPr="007B7F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-образовательного процесса</w:t>
      </w:r>
      <w:r w:rsidRPr="007B7FF3">
        <w:rPr>
          <w:rFonts w:ascii="Times New Roman" w:eastAsia="Times New Roman" w:hAnsi="Times New Roman" w:cs="Times New Roman"/>
          <w:color w:val="000000"/>
          <w:sz w:val="24"/>
          <w:u w:val="single"/>
        </w:rPr>
        <w:t>.</w:t>
      </w:r>
    </w:p>
    <w:p w:rsidR="007B7FF3" w:rsidRDefault="007B7FF3">
      <w:pPr>
        <w:spacing w:after="0" w:line="274" w:lineRule="auto"/>
        <w:ind w:left="20" w:right="20" w:firstLine="20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F2DAD" w:rsidRPr="004E37C0" w:rsidRDefault="00B85568">
      <w:pPr>
        <w:spacing w:after="0" w:line="274" w:lineRule="auto"/>
        <w:ind w:left="20" w:right="20" w:firstLine="2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Содержание </w:t>
      </w:r>
      <w:proofErr w:type="spellStart"/>
      <w:r w:rsidRPr="004E37C0">
        <w:rPr>
          <w:rFonts w:ascii="Times New Roman" w:eastAsia="Times New Roman" w:hAnsi="Times New Roman" w:cs="Times New Roman"/>
          <w:color w:val="000000"/>
          <w:sz w:val="24"/>
        </w:rPr>
        <w:t>воспитательно</w:t>
      </w:r>
      <w:proofErr w:type="spellEnd"/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-образовательного процесса в детском саду определяется Уставом ДОУ, строится в соответствии с требованиями СанПиН 2.4.1 3049-13от 15.05.2013г., годовым планом работы. </w:t>
      </w:r>
      <w:proofErr w:type="spellStart"/>
      <w:r w:rsidRPr="004E37C0">
        <w:rPr>
          <w:rFonts w:ascii="Times New Roman" w:eastAsia="Times New Roman" w:hAnsi="Times New Roman" w:cs="Times New Roman"/>
          <w:color w:val="000000"/>
          <w:sz w:val="24"/>
        </w:rPr>
        <w:t>Воспитательно</w:t>
      </w:r>
      <w:proofErr w:type="spellEnd"/>
      <w:r w:rsidRPr="004E37C0">
        <w:rPr>
          <w:rFonts w:ascii="Times New Roman" w:eastAsia="Times New Roman" w:hAnsi="Times New Roman" w:cs="Times New Roman"/>
          <w:color w:val="000000"/>
          <w:sz w:val="24"/>
        </w:rPr>
        <w:t>-образовательный проце</w:t>
      </w:r>
      <w:proofErr w:type="gramStart"/>
      <w:r w:rsidRPr="004E37C0">
        <w:rPr>
          <w:rFonts w:ascii="Times New Roman" w:eastAsia="Times New Roman" w:hAnsi="Times New Roman" w:cs="Times New Roman"/>
          <w:color w:val="000000"/>
          <w:sz w:val="24"/>
        </w:rPr>
        <w:t>сс стр</w:t>
      </w:r>
      <w:proofErr w:type="gramEnd"/>
      <w:r w:rsidRPr="004E37C0">
        <w:rPr>
          <w:rFonts w:ascii="Times New Roman" w:eastAsia="Times New Roman" w:hAnsi="Times New Roman" w:cs="Times New Roman"/>
          <w:color w:val="000000"/>
          <w:sz w:val="24"/>
        </w:rPr>
        <w:t>оится на основе основной общеобразовател</w:t>
      </w:r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>ьной программы Детского сада № 3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, разработанной с учётом образовательных программ дошко</w:t>
      </w:r>
      <w:r w:rsidR="00EC1A21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льного образования 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«От рождения до школы»</w:t>
      </w:r>
      <w:r w:rsidR="008802E1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и « Региональная образовательная программа дошкольного  образования Республики Дагестан»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0F2DAD" w:rsidRPr="004E37C0" w:rsidRDefault="00B85568">
      <w:pPr>
        <w:spacing w:after="0" w:line="274" w:lineRule="auto"/>
        <w:ind w:left="20" w:right="20" w:firstLine="20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Участниками образовательных отношений являются дети, родители и педагоги. Взаимодействие всех участников строятся на основе уважения и сотрудничества. Дисциплина в детском саду поддерживается на основе уважения человеческого достоинства воспитанников, педагогов. Применение методов физического и психического насилия по отношению к воспитанникам не допускается.</w:t>
      </w:r>
    </w:p>
    <w:p w:rsidR="000F2DAD" w:rsidRPr="004E37C0" w:rsidRDefault="00B85568">
      <w:pPr>
        <w:spacing w:after="0" w:line="274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Количество и продолжительность непосредственно образовательной деятельности определяется СанПиН 2.4.1 3049-13 от 15.05.2013г. Непосредственно образовательная деятельность проводится в соответствии с расписанием. Используются разнообразные методы и приёмы обучения, разные формы организации детей. Образовательный процесс строится на интеграции образовательных областей и интеграции разных видов детской деятельности.</w:t>
      </w:r>
    </w:p>
    <w:p w:rsidR="000F2DAD" w:rsidRPr="004E37C0" w:rsidRDefault="00B85568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lastRenderedPageBreak/>
        <w:t>Приоритетным направлением работы детского сада является художественно-эстетическое напра</w:t>
      </w:r>
      <w:r w:rsidR="008802E1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вление. </w:t>
      </w:r>
    </w:p>
    <w:p w:rsidR="000F2DAD" w:rsidRPr="004E37C0" w:rsidRDefault="00B85568" w:rsidP="007B7FF3">
      <w:pPr>
        <w:spacing w:after="0" w:line="274" w:lineRule="auto"/>
        <w:ind w:right="138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Детский сад принимал участие в конку</w:t>
      </w:r>
      <w:r w:rsidR="007B7FF3">
        <w:rPr>
          <w:rFonts w:ascii="Times New Roman" w:eastAsia="Times New Roman" w:hAnsi="Times New Roman" w:cs="Times New Roman"/>
          <w:color w:val="000000"/>
          <w:sz w:val="24"/>
        </w:rPr>
        <w:t xml:space="preserve">рсах, выставках, акциях разного 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уровня </w:t>
      </w:r>
    </w:p>
    <w:p w:rsidR="000F2DAD" w:rsidRPr="004E37C0" w:rsidRDefault="00B85568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Интересно, празднично проходили досуги и развлечения, посвящённые Новому году, 8 Марта, дню защитника Отечества, дню Победы и др. Были проведены празд</w:t>
      </w:r>
      <w:r w:rsidR="005A6532" w:rsidRPr="004E37C0">
        <w:rPr>
          <w:rFonts w:ascii="Times New Roman" w:eastAsia="Times New Roman" w:hAnsi="Times New Roman" w:cs="Times New Roman"/>
          <w:color w:val="000000"/>
          <w:sz w:val="24"/>
        </w:rPr>
        <w:t>ники: «День Матери», «День защиты детей»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, общий спортивный праздник, спортивные развлечения и т.д. На таких мероприятиях дети смогли показать свои способности, проявить творчество.</w:t>
      </w:r>
    </w:p>
    <w:p w:rsidR="000F2DAD" w:rsidRPr="004E37C0" w:rsidRDefault="00B85568">
      <w:pPr>
        <w:spacing w:after="303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В детском саду проведены выставки поделок</w:t>
      </w:r>
      <w:r w:rsidR="005A6532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« Осень в гости к нам пришла»</w:t>
      </w:r>
      <w:r w:rsidR="00802EC4" w:rsidRPr="004E37C0"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«Новогоднее настроение», «Парад </w:t>
      </w:r>
      <w:r w:rsidR="00802EC4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Светофоров» 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и др.</w:t>
      </w:r>
    </w:p>
    <w:p w:rsidR="000F2DAD" w:rsidRPr="004E37C0" w:rsidRDefault="00B85568">
      <w:pPr>
        <w:spacing w:after="0" w:line="270" w:lineRule="auto"/>
        <w:ind w:left="3560"/>
        <w:rPr>
          <w:rFonts w:ascii="Times New Roman" w:eastAsia="Times New Roman" w:hAnsi="Times New Roman" w:cs="Times New Roman"/>
          <w:color w:val="000000"/>
          <w:sz w:val="24"/>
        </w:rPr>
      </w:pPr>
      <w:r w:rsidRPr="007B7F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Методическая работа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7B7FF3" w:rsidRDefault="007B7FF3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F2DAD" w:rsidRPr="004E37C0" w:rsidRDefault="00B85568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Методическая работа с воспитателями проводилась в разных формах: Педагогические советы, консультации, семинары - практикумы, конкурсы</w:t>
      </w:r>
      <w:r w:rsidR="008802E1" w:rsidRPr="004E37C0">
        <w:rPr>
          <w:rFonts w:ascii="Times New Roman" w:eastAsia="Times New Roman" w:hAnsi="Times New Roman" w:cs="Times New Roman"/>
          <w:color w:val="000000"/>
          <w:sz w:val="24"/>
        </w:rPr>
        <w:t>, выставки.</w:t>
      </w:r>
      <w:r w:rsidR="00450908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F2DAD" w:rsidRPr="004E37C0" w:rsidRDefault="00B85568">
      <w:pPr>
        <w:spacing w:after="0" w:line="274" w:lineRule="auto"/>
        <w:ind w:left="20" w:firstLine="2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Были проведены Педагогические советы на следующие темы:</w:t>
      </w:r>
    </w:p>
    <w:p w:rsidR="000F2DAD" w:rsidRPr="004E37C0" w:rsidRDefault="00450908">
      <w:pPr>
        <w:numPr>
          <w:ilvl w:val="0"/>
          <w:numId w:val="8"/>
        </w:numPr>
        <w:tabs>
          <w:tab w:val="left" w:pos="241"/>
        </w:tabs>
        <w:spacing w:after="0" w:line="274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«Организация работы</w:t>
      </w:r>
      <w:r w:rsidR="00B85568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в ДОУ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на 2018 – 2019 </w:t>
      </w:r>
      <w:proofErr w:type="spellStart"/>
      <w:r w:rsidRPr="004E37C0">
        <w:rPr>
          <w:rFonts w:ascii="Times New Roman" w:eastAsia="Times New Roman" w:hAnsi="Times New Roman" w:cs="Times New Roman"/>
          <w:color w:val="000000"/>
          <w:sz w:val="24"/>
        </w:rPr>
        <w:t>уч</w:t>
      </w:r>
      <w:proofErr w:type="gramStart"/>
      <w:r w:rsidRPr="004E37C0">
        <w:rPr>
          <w:rFonts w:ascii="Times New Roman" w:eastAsia="Times New Roman" w:hAnsi="Times New Roman" w:cs="Times New Roman"/>
          <w:color w:val="000000"/>
          <w:sz w:val="24"/>
        </w:rPr>
        <w:t>.г</w:t>
      </w:r>
      <w:proofErr w:type="spellEnd"/>
      <w:proofErr w:type="gramEnd"/>
      <w:r w:rsidR="00B85568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», 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на котором  подвели итог за летний оздоровительный период  а также подготовка к новому учебному году.</w:t>
      </w:r>
    </w:p>
    <w:p w:rsidR="000F2DAD" w:rsidRPr="004E37C0" w:rsidRDefault="00450908" w:rsidP="00450908">
      <w:pPr>
        <w:numPr>
          <w:ilvl w:val="0"/>
          <w:numId w:val="8"/>
        </w:numPr>
        <w:tabs>
          <w:tab w:val="left" w:pos="174"/>
        </w:tabs>
        <w:spacing w:after="0" w:line="274" w:lineRule="auto"/>
        <w:ind w:left="174" w:right="20" w:hanging="1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«Проектная деятельность </w:t>
      </w:r>
      <w:r w:rsidR="00B85568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как средство формирования познавательного развития дошкольника»   повышение профессиональной комп</w:t>
      </w:r>
      <w:r w:rsidR="00315CBB" w:rsidRPr="004E37C0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тентности во</w:t>
      </w:r>
      <w:r w:rsidR="00315CBB" w:rsidRPr="004E37C0">
        <w:rPr>
          <w:rFonts w:ascii="Times New Roman" w:eastAsia="Times New Roman" w:hAnsi="Times New Roman" w:cs="Times New Roman"/>
          <w:color w:val="000000"/>
          <w:sz w:val="24"/>
        </w:rPr>
        <w:t>спитателей по формированию позна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вательного – речевого развития дошкольников, через проектную деятельность.</w:t>
      </w:r>
    </w:p>
    <w:p w:rsidR="000F2DAD" w:rsidRPr="004E37C0" w:rsidRDefault="00315CBB">
      <w:pPr>
        <w:numPr>
          <w:ilvl w:val="0"/>
          <w:numId w:val="8"/>
        </w:numPr>
        <w:tabs>
          <w:tab w:val="left" w:pos="183"/>
        </w:tabs>
        <w:spacing w:after="0" w:line="274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«Воспитание нравственно – патриотических чувств посредством ознакомления дошкольников с традиционной культурой народов Дагестана», Приобщение детей к истокам культуры народов Дагестана через проектную деятельность</w:t>
      </w:r>
      <w:r w:rsidR="00B85568" w:rsidRPr="004E37C0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0F2DAD" w:rsidRPr="004E37C0" w:rsidRDefault="000F2DAD">
      <w:pPr>
        <w:spacing w:after="0" w:line="274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F2DAD" w:rsidRPr="004E37C0" w:rsidRDefault="00B85568">
      <w:pPr>
        <w:spacing w:after="0" w:line="274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Педагогический опыт воспитателей представлен на официальном сайте детского сада</w:t>
      </w:r>
    </w:p>
    <w:p w:rsidR="00315CBB" w:rsidRPr="004E37C0" w:rsidRDefault="007E0268">
      <w:pPr>
        <w:spacing w:after="0" w:line="274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4E37C0">
        <w:rPr>
          <w:rFonts w:ascii="Times New Roman" w:eastAsia="Times New Roman" w:hAnsi="Times New Roman" w:cs="Times New Roman"/>
          <w:color w:val="000000"/>
          <w:sz w:val="24"/>
        </w:rPr>
        <w:t>МКДОУ №3</w:t>
      </w:r>
      <w:r w:rsidR="00315CBB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приняла  участие  в фестивале посвященному  ко дню защиты детей, где заняла 2 место.</w:t>
      </w:r>
      <w:proofErr w:type="gramEnd"/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Также проводился районный  конкурс « ПДД в действии в ДОУ» где заняли 1 место.</w:t>
      </w:r>
    </w:p>
    <w:p w:rsidR="000F2DAD" w:rsidRPr="004E37C0" w:rsidRDefault="000F2DAD" w:rsidP="00315CBB">
      <w:pPr>
        <w:tabs>
          <w:tab w:val="left" w:pos="150"/>
        </w:tabs>
        <w:spacing w:after="0" w:line="274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F2DAD" w:rsidRPr="004E37C0" w:rsidRDefault="00B85568">
      <w:pPr>
        <w:spacing w:after="0" w:line="274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4E37C0">
        <w:rPr>
          <w:rFonts w:ascii="Times New Roman" w:eastAsia="Times New Roman" w:hAnsi="Times New Roman" w:cs="Times New Roman"/>
          <w:color w:val="000000"/>
          <w:sz w:val="24"/>
        </w:rPr>
        <w:t>Воспитательно</w:t>
      </w:r>
      <w:proofErr w:type="spellEnd"/>
      <w:r w:rsidRPr="004E37C0">
        <w:rPr>
          <w:rFonts w:ascii="Times New Roman" w:eastAsia="Times New Roman" w:hAnsi="Times New Roman" w:cs="Times New Roman"/>
          <w:color w:val="000000"/>
          <w:sz w:val="24"/>
        </w:rPr>
        <w:t>-образовательный процесс проводился под контролем и руководством администрации ДОУ. Были проведены в соответствии с годовым планом тематические проверки, осуществлялась проверка календарных планов, результатов продуктивной деятельности детей.</w:t>
      </w:r>
    </w:p>
    <w:p w:rsidR="000F2DAD" w:rsidRPr="004E37C0" w:rsidRDefault="00B85568">
      <w:pPr>
        <w:spacing w:after="0" w:line="274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Осуществлялась связь с социальными партнёрами: районная детская</w:t>
      </w:r>
      <w:r w:rsidR="007E0268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библиотека,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ГИББД, детская поликлини</w:t>
      </w:r>
      <w:r w:rsidR="007E0268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ка, 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музей и др.</w:t>
      </w:r>
    </w:p>
    <w:p w:rsidR="007E0268" w:rsidRPr="004E37C0" w:rsidRDefault="00B85568" w:rsidP="007E0268">
      <w:pPr>
        <w:spacing w:after="303" w:line="274" w:lineRule="auto"/>
        <w:ind w:left="20" w:right="20" w:firstLine="46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Вся работа педагогического коллектива освещается на официальном сайте Детского сада</w:t>
      </w:r>
      <w:r w:rsidR="007E0268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0F2DAD" w:rsidRPr="007B7FF3" w:rsidRDefault="007E0268" w:rsidP="007E0268">
      <w:pPr>
        <w:spacing w:after="303" w:line="274" w:lineRule="auto"/>
        <w:ind w:left="20" w:right="20" w:firstLine="460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 w:rsidRPr="004E37C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7B7FF3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</w:t>
      </w:r>
      <w:r w:rsidR="00B85568" w:rsidRPr="007B7F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Охрана жизни и здоровья детей.</w:t>
      </w:r>
    </w:p>
    <w:p w:rsidR="000F2DAD" w:rsidRPr="004E37C0" w:rsidRDefault="00B85568">
      <w:pPr>
        <w:spacing w:after="0" w:line="274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Охрана жизни и здоровья детей, обеспечение благоприятных условий пребывания детей в ДОУ, работа по физическому, психическому и эмоциональному развитию - одна из главных задач дошкольных учреждений. Состояние помещений детского сада соответствует гигиеническим требованиям, поддерживается в норме световой, 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lastRenderedPageBreak/>
        <w:t>воздушный, питьевой режимы. В детском саду создана безопасная, комфортная развивающая среда. Организована система закаливающих и профилактических процедур: прием на воздухе в теплое время года, воздушные ванны, утренняя гимнастика, закали</w:t>
      </w:r>
      <w:r w:rsidR="00DE5105" w:rsidRPr="004E37C0">
        <w:rPr>
          <w:rFonts w:ascii="Times New Roman" w:eastAsia="Times New Roman" w:hAnsi="Times New Roman" w:cs="Times New Roman"/>
          <w:color w:val="000000"/>
          <w:sz w:val="24"/>
        </w:rPr>
        <w:t>вание после сна.</w:t>
      </w:r>
    </w:p>
    <w:p w:rsidR="000F2DAD" w:rsidRPr="004E37C0" w:rsidRDefault="00B85568">
      <w:pPr>
        <w:spacing w:after="0" w:line="274" w:lineRule="auto"/>
        <w:ind w:left="20" w:right="20" w:firstLine="46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Средняя заболеваемость по детскому саду соста</w:t>
      </w:r>
      <w:r w:rsidR="00DE5105" w:rsidRPr="004E37C0">
        <w:rPr>
          <w:rFonts w:ascii="Times New Roman" w:eastAsia="Times New Roman" w:hAnsi="Times New Roman" w:cs="Times New Roman"/>
          <w:color w:val="000000"/>
          <w:sz w:val="24"/>
        </w:rPr>
        <w:t>вила - 6 дней, посещаемость составила 85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%.</w:t>
      </w:r>
    </w:p>
    <w:p w:rsidR="000F2DAD" w:rsidRPr="004E37C0" w:rsidRDefault="00B85568">
      <w:pPr>
        <w:spacing w:after="0" w:line="274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Регулярно проводилась работа по физическому воспитанию: гимнастика, физкультурные занятия, спортивные развлечения и досуги, подвижные игры и упражнения. Для осуществления задач физ</w:t>
      </w:r>
      <w:r w:rsidR="00DE5105" w:rsidRPr="004E37C0">
        <w:rPr>
          <w:rFonts w:ascii="Times New Roman" w:eastAsia="Times New Roman" w:hAnsi="Times New Roman" w:cs="Times New Roman"/>
          <w:color w:val="000000"/>
          <w:sz w:val="24"/>
        </w:rPr>
        <w:t>ического воспитания в детском саду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во всех возрастных группах оборудованы физкультурные уголки.</w:t>
      </w:r>
    </w:p>
    <w:p w:rsidR="000F2DAD" w:rsidRPr="004E37C0" w:rsidRDefault="00B85568">
      <w:pPr>
        <w:spacing w:after="300" w:line="274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В соответствии с национальным графиком прививок и с согласия родителей проводилась вакцинация детей. Осуществляется тесная связь со специалистами детской поликлиники. Медицинский персонал наряду с администрацией и педагогическим персоналом несет ответственность за проведение профилактических мероприятий, соблюдение санитарно- гигиенических норм, режим и качество питания воспитанников.</w:t>
      </w:r>
    </w:p>
    <w:p w:rsidR="000F2DAD" w:rsidRPr="004E37C0" w:rsidRDefault="00B85568">
      <w:pPr>
        <w:spacing w:after="0" w:line="274" w:lineRule="auto"/>
        <w:ind w:left="354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B7F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Организация питания</w:t>
      </w:r>
      <w:r w:rsidRPr="004E37C0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7B7FF3" w:rsidRDefault="007B7FF3">
      <w:pPr>
        <w:spacing w:after="0" w:line="274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F2DAD" w:rsidRPr="004E37C0" w:rsidRDefault="00B85568">
      <w:pPr>
        <w:spacing w:after="0" w:line="274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Обязательным условием нормального роста организма, его гармоничного физического и нервно - психического развития является организация рационального питания. В детском саду осуществляются действенные меры по обеспечению воспитанников качественным питанием. Снабжение нашего учреждения продуктами питания осуществляется на договорной основе и поставщиками, выигравшими муниципальные контракты. Организация питания в ДОУ основана на соблюдении СанПиН 2.4.1 3049-13 от 15.05.2013г.</w:t>
      </w:r>
    </w:p>
    <w:p w:rsidR="000F2DAD" w:rsidRPr="004E37C0" w:rsidRDefault="00B85568">
      <w:pPr>
        <w:spacing w:after="0" w:line="274" w:lineRule="auto"/>
        <w:ind w:left="20" w:right="20" w:firstLine="4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В детском саду ор</w:t>
      </w:r>
      <w:r w:rsidR="00DE5105" w:rsidRPr="004E37C0">
        <w:rPr>
          <w:rFonts w:ascii="Times New Roman" w:eastAsia="Times New Roman" w:hAnsi="Times New Roman" w:cs="Times New Roman"/>
          <w:color w:val="000000"/>
          <w:sz w:val="24"/>
        </w:rPr>
        <w:t>ганизовано 3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-х разовое </w:t>
      </w:r>
      <w:r w:rsidR="00DE5105" w:rsidRPr="004E37C0">
        <w:rPr>
          <w:rFonts w:ascii="Times New Roman" w:eastAsia="Times New Roman" w:hAnsi="Times New Roman" w:cs="Times New Roman"/>
          <w:color w:val="000000"/>
          <w:sz w:val="24"/>
        </w:rPr>
        <w:t>питание: завтрак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, обед, уплотнённый полдник. График выдачи питания разработан в соответствии с возрастом детей и с режимом дня каждой возрастной группы</w:t>
      </w:r>
    </w:p>
    <w:p w:rsidR="000F2DAD" w:rsidRPr="004E37C0" w:rsidRDefault="00B85568">
      <w:pPr>
        <w:spacing w:after="0" w:line="274" w:lineRule="auto"/>
        <w:ind w:left="20" w:right="20" w:firstLine="4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Организация питания осуществляется в соответствии с 10-дневным ме</w:t>
      </w:r>
      <w:r w:rsidR="00DE5105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ню, утвержденным заведующей МКОУ № 3. </w:t>
      </w:r>
    </w:p>
    <w:p w:rsidR="000F2DAD" w:rsidRDefault="00B85568">
      <w:pPr>
        <w:spacing w:after="0" w:line="274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Бракераж готовой продукции проводится регулярно с оценкой органолептических и вкусовых качеств. Осуществляется контроль за условиями хранения продуктов и сроками реализации, санитарно-эпидемиологический контроль за работой пищеблока и органи</w:t>
      </w:r>
      <w:r w:rsidR="00DE5105" w:rsidRPr="004E37C0">
        <w:rPr>
          <w:rFonts w:ascii="Times New Roman" w:eastAsia="Times New Roman" w:hAnsi="Times New Roman" w:cs="Times New Roman"/>
          <w:color w:val="000000"/>
          <w:sz w:val="24"/>
        </w:rPr>
        <w:t>зацией обработки посуды.  М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едсестра контролирует приготовление пищи, объём продуктов, время закладки продуктов в котёл, раздачу пищи по группам и в группах.</w:t>
      </w:r>
    </w:p>
    <w:p w:rsidR="004E37C0" w:rsidRPr="004E37C0" w:rsidRDefault="004E37C0">
      <w:pPr>
        <w:spacing w:after="0" w:line="274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F2DAD" w:rsidRPr="007B7FF3" w:rsidRDefault="00B85568">
      <w:pPr>
        <w:spacing w:after="0" w:line="270" w:lineRule="auto"/>
        <w:ind w:left="3540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 w:rsidRPr="007B7F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Работа с родителями.</w:t>
      </w:r>
    </w:p>
    <w:p w:rsidR="007B7FF3" w:rsidRPr="007B7FF3" w:rsidRDefault="007B7FF3">
      <w:pPr>
        <w:spacing w:after="0" w:line="274" w:lineRule="auto"/>
        <w:ind w:left="20" w:right="20" w:firstLine="46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p w:rsidR="000F2DAD" w:rsidRPr="004E37C0" w:rsidRDefault="00B85568">
      <w:pPr>
        <w:spacing w:after="0" w:line="274" w:lineRule="auto"/>
        <w:ind w:left="20" w:right="20" w:firstLine="460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Обязательными участниками образовательных отношений являются родители. Работа с родителями - одна из важных на современном этапе. Педагогический коллектив занимается</w:t>
      </w:r>
    </w:p>
    <w:p w:rsidR="000F2DAD" w:rsidRPr="004E37C0" w:rsidRDefault="00B85568">
      <w:pPr>
        <w:spacing w:after="0" w:line="274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просвещением родителей в различных вопросах; активизирует участие родителей в различных мероприятиях. Работа с родителями осуществлялась через разные формы взаимодействия с семьёй: родительские собрания, совместные праздники и развлечения, консультации, рекомендации, стенгазеты, папки - передвижки и т. д</w:t>
      </w:r>
      <w:proofErr w:type="gramStart"/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.. </w:t>
      </w:r>
      <w:proofErr w:type="gramEnd"/>
      <w:r w:rsidRPr="004E37C0">
        <w:rPr>
          <w:rFonts w:ascii="Times New Roman" w:eastAsia="Times New Roman" w:hAnsi="Times New Roman" w:cs="Times New Roman"/>
          <w:color w:val="000000"/>
          <w:sz w:val="24"/>
        </w:rPr>
        <w:t>Весь учебно-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lastRenderedPageBreak/>
        <w:t>воспитательный процесс в ДОУ осуществляется в тесном контакте администрации педагогов и р</w:t>
      </w:r>
      <w:r w:rsidR="00DE5105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одителей. </w:t>
      </w:r>
    </w:p>
    <w:p w:rsidR="000F2DAD" w:rsidRPr="004E37C0" w:rsidRDefault="00B85568" w:rsidP="00DE5105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Одним из требований «Закона об образовании в Российской Федерации» от 29.12.2012г. № 273-ФЗ является открытость деятельности образовательных организаций. Материалы о деятельности ДОУ также </w:t>
      </w:r>
      <w:proofErr w:type="spellStart"/>
      <w:r w:rsidRPr="004E37C0">
        <w:rPr>
          <w:rFonts w:ascii="Times New Roman" w:eastAsia="Times New Roman" w:hAnsi="Times New Roman" w:cs="Times New Roman"/>
          <w:color w:val="000000"/>
          <w:sz w:val="24"/>
        </w:rPr>
        <w:t>размещёны</w:t>
      </w:r>
      <w:proofErr w:type="spellEnd"/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на официальном сайте детского сада: Материалы сайта обновляются. </w:t>
      </w:r>
      <w:r w:rsidR="00802EC4" w:rsidRPr="004E37C0">
        <w:rPr>
          <w:rFonts w:ascii="Times New Roman" w:eastAsia="Times New Roman" w:hAnsi="Times New Roman" w:cs="Times New Roman"/>
          <w:color w:val="000000"/>
          <w:sz w:val="24"/>
        </w:rPr>
        <w:t>Многи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е родители являются подписчиками новостей сайта. </w:t>
      </w:r>
    </w:p>
    <w:p w:rsidR="000F2DAD" w:rsidRPr="004E37C0" w:rsidRDefault="00B85568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Вопрос организации развивающей предметно-пространственной среды ДОУ на сегодняшний день стоит особо актуально, т.к. в стандарте одним из условий реализации основной образовательной программы определена развивающая предметно-пространственная среда.</w:t>
      </w:r>
    </w:p>
    <w:p w:rsidR="000F2DAD" w:rsidRPr="004E37C0" w:rsidRDefault="00B85568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Проводилась работы по озеленению территории ДОУ (уборка лис</w:t>
      </w:r>
      <w:r w:rsidR="00DE5105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твы, </w:t>
      </w:r>
      <w:proofErr w:type="spellStart"/>
      <w:r w:rsidR="00DE5105" w:rsidRPr="004E37C0">
        <w:rPr>
          <w:rFonts w:ascii="Times New Roman" w:eastAsia="Times New Roman" w:hAnsi="Times New Roman" w:cs="Times New Roman"/>
          <w:color w:val="000000"/>
          <w:sz w:val="24"/>
        </w:rPr>
        <w:t>окос</w:t>
      </w:r>
      <w:proofErr w:type="spellEnd"/>
      <w:r w:rsidR="00DE5105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травы, 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оформление клумб и цветников).</w:t>
      </w:r>
    </w:p>
    <w:p w:rsidR="000F2DAD" w:rsidRPr="004E37C0" w:rsidRDefault="00B85568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На основе проделанной работы можно сделать вывод, что в ДОУ созданы оптимальные условия для пребывания и обучения детей, для введения ФГОС дошкольного образования.</w:t>
      </w:r>
    </w:p>
    <w:p w:rsidR="000F2DAD" w:rsidRPr="004E37C0" w:rsidRDefault="00B85568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37C0">
        <w:rPr>
          <w:rFonts w:ascii="Times New Roman" w:eastAsia="Times New Roman" w:hAnsi="Times New Roman" w:cs="Times New Roman"/>
          <w:color w:val="000000"/>
          <w:sz w:val="24"/>
        </w:rPr>
        <w:t>Детский сад планирует осуществлять свою дальнейшую деятельность в соответствии с назначением, целями, задачами, типом и видом учреждения.</w:t>
      </w:r>
    </w:p>
    <w:p w:rsidR="00DE5105" w:rsidRPr="004E37C0" w:rsidRDefault="00DE5105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E5105" w:rsidRPr="004E37C0" w:rsidRDefault="00DE5105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E5105" w:rsidRPr="004E37C0" w:rsidRDefault="00DE5105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E5105" w:rsidRPr="004E37C0" w:rsidRDefault="00DE5105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E5105" w:rsidRDefault="00DE5105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Pr="004E37C0" w:rsidRDefault="004E37C0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E5105" w:rsidRPr="004E37C0" w:rsidRDefault="00DE5105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E5105" w:rsidRPr="004E37C0" w:rsidRDefault="00DE5105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E5105" w:rsidRPr="004E37C0" w:rsidRDefault="00DE5105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E5105" w:rsidRPr="004E37C0" w:rsidRDefault="00DE5105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E5105" w:rsidRPr="004E37C0" w:rsidRDefault="00DE5105">
      <w:pPr>
        <w:spacing w:after="0" w:line="274" w:lineRule="auto"/>
        <w:ind w:left="20" w:right="20" w:firstLine="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B7FF3" w:rsidRDefault="007B7FF3">
      <w:pPr>
        <w:keepNext/>
        <w:keepLines/>
        <w:spacing w:after="822" w:line="390" w:lineRule="auto"/>
        <w:ind w:left="188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0F2DAD" w:rsidRPr="007B7FF3" w:rsidRDefault="00DE5105">
      <w:pPr>
        <w:keepNext/>
        <w:keepLines/>
        <w:spacing w:after="822" w:line="390" w:lineRule="auto"/>
        <w:ind w:left="1880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</w:pPr>
      <w:r w:rsidRPr="007B7FF3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  <w:t>Задачи на 2019-2020</w:t>
      </w:r>
      <w:r w:rsidR="00B85568" w:rsidRPr="007B7FF3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  <w:t xml:space="preserve"> учебный год</w:t>
      </w:r>
    </w:p>
    <w:p w:rsidR="000F2DAD" w:rsidRPr="004E37C0" w:rsidRDefault="00B85568">
      <w:pPr>
        <w:numPr>
          <w:ilvl w:val="0"/>
          <w:numId w:val="12"/>
        </w:numPr>
        <w:tabs>
          <w:tab w:val="left" w:pos="462"/>
        </w:tabs>
        <w:spacing w:after="300" w:line="322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7C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работу по созданию условий для охраны и укрепления физического и психического здоровья детей, их эмоционального благополучия.</w:t>
      </w:r>
    </w:p>
    <w:p w:rsidR="000F2DAD" w:rsidRPr="004E37C0" w:rsidRDefault="008C61C3">
      <w:pPr>
        <w:numPr>
          <w:ilvl w:val="0"/>
          <w:numId w:val="12"/>
        </w:numPr>
        <w:tabs>
          <w:tab w:val="left" w:pos="318"/>
        </w:tabs>
        <w:spacing w:after="300" w:line="322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создавать условия для </w:t>
      </w:r>
      <w:r w:rsidR="00B85568" w:rsidRPr="004E37C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всех образовательных областей через разнообразные формы работы с детьми.</w:t>
      </w:r>
    </w:p>
    <w:p w:rsidR="000F2DAD" w:rsidRPr="004E37C0" w:rsidRDefault="00B85568">
      <w:pPr>
        <w:numPr>
          <w:ilvl w:val="0"/>
          <w:numId w:val="12"/>
        </w:numPr>
        <w:tabs>
          <w:tab w:val="left" w:pos="1916"/>
        </w:tabs>
        <w:spacing w:after="300" w:line="322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7C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 w:rsidR="008C2282" w:rsidRPr="004E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37C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общую культуру воспитанников, коммуникативные способности, развивать познавательные интересы и речь детей через включение их в различные виды деятельности.</w:t>
      </w:r>
    </w:p>
    <w:p w:rsidR="000F2DAD" w:rsidRPr="004E37C0" w:rsidRDefault="00B85568">
      <w:pPr>
        <w:numPr>
          <w:ilvl w:val="0"/>
          <w:numId w:val="12"/>
        </w:numPr>
        <w:tabs>
          <w:tab w:val="left" w:pos="298"/>
        </w:tabs>
        <w:spacing w:after="0" w:line="322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7C0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стороны тесного сотрудничества ДОУ и семьи, используя различные формы взаимодействия с родителями для успешной социализации и адаптации детей в окружающем мире.</w:t>
      </w:r>
    </w:p>
    <w:p w:rsidR="007C41C1" w:rsidRPr="004E37C0" w:rsidRDefault="007C41C1" w:rsidP="007C41C1">
      <w:pPr>
        <w:tabs>
          <w:tab w:val="left" w:pos="298"/>
        </w:tabs>
        <w:spacing w:after="0" w:line="322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41C1" w:rsidRPr="004E37C0" w:rsidRDefault="007C41C1" w:rsidP="007C41C1">
      <w:pPr>
        <w:tabs>
          <w:tab w:val="left" w:pos="298"/>
        </w:tabs>
        <w:spacing w:after="0" w:line="322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41C1" w:rsidRPr="004E37C0" w:rsidRDefault="007C41C1" w:rsidP="007C41C1">
      <w:pPr>
        <w:tabs>
          <w:tab w:val="left" w:pos="298"/>
        </w:tabs>
        <w:spacing w:after="0" w:line="322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02EC4" w:rsidRPr="004E37C0" w:rsidRDefault="00802EC4" w:rsidP="007C41C1">
      <w:pPr>
        <w:tabs>
          <w:tab w:val="left" w:pos="298"/>
        </w:tabs>
        <w:spacing w:after="0" w:line="322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02EC4" w:rsidRDefault="00802EC4" w:rsidP="007C41C1">
      <w:pPr>
        <w:tabs>
          <w:tab w:val="left" w:pos="298"/>
        </w:tabs>
        <w:spacing w:after="0" w:line="322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7C41C1">
      <w:pPr>
        <w:tabs>
          <w:tab w:val="left" w:pos="298"/>
        </w:tabs>
        <w:spacing w:after="0" w:line="322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7C41C1">
      <w:pPr>
        <w:tabs>
          <w:tab w:val="left" w:pos="298"/>
        </w:tabs>
        <w:spacing w:after="0" w:line="322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7C41C1">
      <w:pPr>
        <w:tabs>
          <w:tab w:val="left" w:pos="298"/>
        </w:tabs>
        <w:spacing w:after="0" w:line="322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Default="004E37C0" w:rsidP="007C41C1">
      <w:pPr>
        <w:tabs>
          <w:tab w:val="left" w:pos="298"/>
        </w:tabs>
        <w:spacing w:after="0" w:line="322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E37C0" w:rsidRPr="004E37C0" w:rsidRDefault="004E37C0" w:rsidP="007C41C1">
      <w:pPr>
        <w:tabs>
          <w:tab w:val="left" w:pos="298"/>
        </w:tabs>
        <w:spacing w:after="0" w:line="322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02EC4" w:rsidRPr="004E37C0" w:rsidRDefault="00802EC4" w:rsidP="007C41C1">
      <w:pPr>
        <w:tabs>
          <w:tab w:val="left" w:pos="298"/>
        </w:tabs>
        <w:spacing w:after="0" w:line="322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02EC4" w:rsidRPr="004E37C0" w:rsidRDefault="00802EC4" w:rsidP="007C41C1">
      <w:pPr>
        <w:tabs>
          <w:tab w:val="left" w:pos="298"/>
        </w:tabs>
        <w:spacing w:after="0" w:line="322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02EC4" w:rsidRPr="004E37C0" w:rsidRDefault="00802EC4" w:rsidP="007C41C1">
      <w:pPr>
        <w:tabs>
          <w:tab w:val="left" w:pos="298"/>
        </w:tabs>
        <w:spacing w:after="0" w:line="322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F2DAD" w:rsidRPr="004E37C0" w:rsidRDefault="007B7FF3" w:rsidP="007B7FF3">
      <w:pPr>
        <w:keepNext/>
        <w:keepLines/>
        <w:spacing w:after="538" w:line="31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           </w:t>
      </w:r>
      <w:r w:rsidR="003E584A" w:rsidRPr="004E37C0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1.</w:t>
      </w:r>
      <w:r w:rsidR="00B85568" w:rsidRPr="004E37C0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Организационно-педагогическая работа.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3948"/>
        <w:gridCol w:w="1758"/>
        <w:gridCol w:w="1464"/>
        <w:gridCol w:w="1445"/>
      </w:tblGrid>
      <w:tr w:rsidR="000F2DAD" w:rsidRPr="004E37C0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4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№п/п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 о выполнении</w:t>
            </w:r>
          </w:p>
        </w:tc>
      </w:tr>
      <w:tr w:rsidR="000F2DAD" w:rsidRPr="004E37C0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4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Перевод режим детей ДОУ на режим холодного периода.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8C61C3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  <w:proofErr w:type="gram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spellStart"/>
            <w:proofErr w:type="gram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Сайпулаева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Г.А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7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1104" w:lineRule="auto"/>
              <w:ind w:left="14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2. 3.</w:t>
            </w:r>
          </w:p>
        </w:tc>
        <w:tc>
          <w:tcPr>
            <w:tcW w:w="454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480" w:line="278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Смотр готовности групп к новому учебному году.</w:t>
            </w:r>
          </w:p>
          <w:p w:rsidR="000F2DAD" w:rsidRPr="004E37C0" w:rsidRDefault="00B85568">
            <w:pPr>
              <w:spacing w:before="480" w:after="0" w:line="274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воспитательно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 образовательного процесса в соответствии с календарным планированием.</w:t>
            </w:r>
          </w:p>
        </w:tc>
        <w:tc>
          <w:tcPr>
            <w:tcW w:w="177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8C61C3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Зав.</w:t>
            </w:r>
          </w:p>
          <w:p w:rsidR="000F2DAD" w:rsidRPr="004E37C0" w:rsidRDefault="008C61C3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Мугутдинова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з.м</w:t>
            </w:r>
            <w:proofErr w:type="spellEnd"/>
          </w:p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90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  <w:p w:rsidR="000F2DAD" w:rsidRPr="004E37C0" w:rsidRDefault="00B85568">
            <w:pPr>
              <w:spacing w:before="900"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7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4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54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праздников, развлечений в соответствии с перспективным планом музыкальных развлечений.</w:t>
            </w:r>
          </w:p>
        </w:tc>
        <w:tc>
          <w:tcPr>
            <w:tcW w:w="177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</w:t>
            </w:r>
            <w:r w:rsidR="008C61C3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кальный руководитель </w:t>
            </w:r>
            <w:proofErr w:type="spellStart"/>
            <w:r w:rsidR="008C61C3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Алигаджиева</w:t>
            </w:r>
            <w:proofErr w:type="spellEnd"/>
            <w:r w:rsidR="008C61C3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С.И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7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4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454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групповых родительских собраний в соответствии с утверждённой тематикой и формой их проведения.</w:t>
            </w:r>
          </w:p>
        </w:tc>
        <w:tc>
          <w:tcPr>
            <w:tcW w:w="177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 всех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возрастных групп.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7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4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45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Систематическое планирование и проведение работы с родителями в соответствии с перспективным планом работы с родителями.</w:t>
            </w:r>
          </w:p>
        </w:tc>
        <w:tc>
          <w:tcPr>
            <w:tcW w:w="17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2451EE" w:rsidRDefault="002451EE" w:rsidP="002451EE">
      <w:pPr>
        <w:keepNext/>
        <w:keepLines/>
        <w:spacing w:after="238" w:line="31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0F2DAD" w:rsidRPr="007B7FF3" w:rsidRDefault="002451EE" w:rsidP="002451EE">
      <w:pPr>
        <w:keepNext/>
        <w:keepLines/>
        <w:spacing w:after="238" w:line="31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</w:pPr>
      <w:r>
        <w:rPr>
          <w:rFonts w:ascii="Arial Unicode MS" w:eastAsia="Arial Unicode MS" w:hAnsi="Arial Unicode MS" w:cs="Arial Unicode MS"/>
          <w:color w:val="000000"/>
          <w:sz w:val="24"/>
        </w:rPr>
        <w:t xml:space="preserve">                                       </w:t>
      </w:r>
      <w:r w:rsidR="007B7FF3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</w:t>
      </w:r>
      <w:r w:rsidR="00B85568" w:rsidRPr="007B7FF3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Педагогические советы.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5"/>
        <w:gridCol w:w="3789"/>
        <w:gridCol w:w="2002"/>
        <w:gridCol w:w="1305"/>
        <w:gridCol w:w="1494"/>
      </w:tblGrid>
      <w:tr w:rsidR="000F2DAD" w:rsidRPr="004E37C0" w:rsidTr="008C2282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№п/п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69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 о выполнении</w:t>
            </w:r>
          </w:p>
        </w:tc>
      </w:tr>
      <w:tr w:rsidR="000F2DAD" w:rsidRPr="004E37C0" w:rsidTr="008C2282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Педагогический совет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август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C2282">
        <w:trPr>
          <w:jc w:val="center"/>
        </w:trPr>
        <w:tc>
          <w:tcPr>
            <w:tcW w:w="7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78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(установочный)</w:t>
            </w:r>
          </w:p>
        </w:tc>
        <w:tc>
          <w:tcPr>
            <w:tcW w:w="20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30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C2282">
        <w:trPr>
          <w:jc w:val="center"/>
        </w:trPr>
        <w:tc>
          <w:tcPr>
            <w:tcW w:w="7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78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Повестка:</w:t>
            </w:r>
          </w:p>
        </w:tc>
        <w:tc>
          <w:tcPr>
            <w:tcW w:w="20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C2282">
        <w:trPr>
          <w:jc w:val="center"/>
        </w:trPr>
        <w:tc>
          <w:tcPr>
            <w:tcW w:w="7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78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1.Подведение итогов работы за летний</w:t>
            </w:r>
            <w:r w:rsidR="008C61C3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период.</w:t>
            </w:r>
          </w:p>
        </w:tc>
        <w:tc>
          <w:tcPr>
            <w:tcW w:w="20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8C61C3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зав.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C2282">
        <w:trPr>
          <w:jc w:val="center"/>
        </w:trPr>
        <w:tc>
          <w:tcPr>
            <w:tcW w:w="7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78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 w:rsidP="008C61C3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0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30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C2282">
        <w:trPr>
          <w:trHeight w:val="1234"/>
          <w:jc w:val="center"/>
        </w:trPr>
        <w:tc>
          <w:tcPr>
            <w:tcW w:w="7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C61C3" w:rsidRPr="004E37C0" w:rsidRDefault="008C228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4E37C0">
              <w:rPr>
                <w:rFonts w:ascii="Calibri" w:eastAsia="Calibri" w:hAnsi="Calibri" w:cs="Calibri"/>
                <w:sz w:val="24"/>
              </w:rPr>
              <w:t xml:space="preserve">   </w:t>
            </w:r>
          </w:p>
        </w:tc>
        <w:tc>
          <w:tcPr>
            <w:tcW w:w="378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8C2282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="008C61C3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педагогического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коллектива с прое</w:t>
            </w:r>
            <w:r w:rsidR="000767E5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ктом  годового плана работы на 2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019-2020 учебный год. Принятие  годового плана.</w:t>
            </w:r>
          </w:p>
        </w:tc>
        <w:tc>
          <w:tcPr>
            <w:tcW w:w="20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30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C2282">
        <w:trPr>
          <w:jc w:val="center"/>
        </w:trPr>
        <w:tc>
          <w:tcPr>
            <w:tcW w:w="7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8C228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4E37C0">
              <w:rPr>
                <w:rFonts w:ascii="Calibri" w:eastAsia="Calibri" w:hAnsi="Calibri" w:cs="Calibri"/>
                <w:sz w:val="24"/>
              </w:rPr>
              <w:t xml:space="preserve">   </w:t>
            </w:r>
          </w:p>
        </w:tc>
        <w:tc>
          <w:tcPr>
            <w:tcW w:w="378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8C2282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Принятие расписания 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организованной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образовательной деятельности.</w:t>
            </w:r>
          </w:p>
        </w:tc>
        <w:tc>
          <w:tcPr>
            <w:tcW w:w="20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30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C2282">
        <w:trPr>
          <w:jc w:val="center"/>
        </w:trPr>
        <w:tc>
          <w:tcPr>
            <w:tcW w:w="7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8C228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4E37C0">
              <w:rPr>
                <w:rFonts w:ascii="Calibri" w:eastAsia="Calibri" w:hAnsi="Calibri" w:cs="Calibri"/>
                <w:sz w:val="24"/>
              </w:rPr>
              <w:lastRenderedPageBreak/>
              <w:t xml:space="preserve">  </w:t>
            </w:r>
          </w:p>
        </w:tc>
        <w:tc>
          <w:tcPr>
            <w:tcW w:w="378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8C2282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Принятие тематики групповых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родительских собраний.</w:t>
            </w:r>
          </w:p>
        </w:tc>
        <w:tc>
          <w:tcPr>
            <w:tcW w:w="20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30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C2282">
        <w:trPr>
          <w:jc w:val="center"/>
        </w:trPr>
        <w:tc>
          <w:tcPr>
            <w:tcW w:w="7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8C228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4E37C0">
              <w:rPr>
                <w:rFonts w:ascii="Calibri" w:eastAsia="Calibri" w:hAnsi="Calibri" w:cs="Calibri"/>
                <w:sz w:val="24"/>
              </w:rPr>
              <w:t xml:space="preserve">  </w:t>
            </w:r>
          </w:p>
        </w:tc>
        <w:tc>
          <w:tcPr>
            <w:tcW w:w="378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8C2282" w:rsidP="008C61C3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Принятие плана по преемственности со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школой.</w:t>
            </w:r>
          </w:p>
        </w:tc>
        <w:tc>
          <w:tcPr>
            <w:tcW w:w="20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88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-//-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C2282">
        <w:trPr>
          <w:jc w:val="center"/>
        </w:trPr>
        <w:tc>
          <w:tcPr>
            <w:tcW w:w="7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8C228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4E37C0">
              <w:rPr>
                <w:rFonts w:ascii="Calibri" w:eastAsia="Calibri" w:hAnsi="Calibri" w:cs="Calibri"/>
                <w:sz w:val="24"/>
              </w:rPr>
              <w:t xml:space="preserve">  </w:t>
            </w:r>
          </w:p>
        </w:tc>
        <w:tc>
          <w:tcPr>
            <w:tcW w:w="378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8C2282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Принятие плана по обучению правилам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дорожного движения и плана по обучению мерам пожарной безопасности.</w:t>
            </w:r>
          </w:p>
        </w:tc>
        <w:tc>
          <w:tcPr>
            <w:tcW w:w="20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88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-//-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C2282">
        <w:trPr>
          <w:jc w:val="center"/>
        </w:trPr>
        <w:tc>
          <w:tcPr>
            <w:tcW w:w="7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78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b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Подготовка к Педсовету.</w:t>
            </w:r>
          </w:p>
        </w:tc>
        <w:tc>
          <w:tcPr>
            <w:tcW w:w="20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30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C2282">
        <w:trPr>
          <w:jc w:val="center"/>
        </w:trPr>
        <w:tc>
          <w:tcPr>
            <w:tcW w:w="7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78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1.Подготовка и оформление документации</w:t>
            </w:r>
            <w:r w:rsidR="000767E5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группах.</w:t>
            </w:r>
          </w:p>
        </w:tc>
        <w:tc>
          <w:tcPr>
            <w:tcW w:w="20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r w:rsidR="000767E5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01.08.19г.</w:t>
            </w: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C2282">
        <w:trPr>
          <w:jc w:val="center"/>
        </w:trPr>
        <w:tc>
          <w:tcPr>
            <w:tcW w:w="7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78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2.Подготовка проекта годового плана</w:t>
            </w:r>
            <w:r w:rsidR="000767E5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работы на 2019- 2020 учебный  год и приложений  к плану.</w:t>
            </w:r>
          </w:p>
        </w:tc>
        <w:tc>
          <w:tcPr>
            <w:tcW w:w="20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D568D4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r w:rsidR="000767E5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01.08.19 г</w:t>
            </w: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C2282">
        <w:trPr>
          <w:jc w:val="center"/>
        </w:trPr>
        <w:tc>
          <w:tcPr>
            <w:tcW w:w="7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78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 Смотр групп по подготовке к новому</w:t>
            </w:r>
            <w:r w:rsidR="000767E5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учебному году.</w:t>
            </w:r>
          </w:p>
        </w:tc>
        <w:tc>
          <w:tcPr>
            <w:tcW w:w="20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30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r w:rsidR="000767E5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01.08.19г.</w:t>
            </w: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0F2DAD" w:rsidRPr="004E37C0" w:rsidRDefault="000F2DA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4265"/>
        <w:gridCol w:w="1967"/>
        <w:gridCol w:w="1194"/>
        <w:gridCol w:w="1248"/>
      </w:tblGrid>
      <w:tr w:rsidR="000F2DAD" w:rsidRPr="004E37C0" w:rsidTr="000767E5">
        <w:trPr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b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Педагогический совет.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0767E5">
        <w:trPr>
          <w:jc w:val="center"/>
        </w:trPr>
        <w:tc>
          <w:tcPr>
            <w:tcW w:w="7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b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Тема: «Организация работы по</w:t>
            </w:r>
            <w:r w:rsidR="000767E5"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экологическому воспитанию в ДОУ»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1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4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0767E5">
        <w:trPr>
          <w:jc w:val="center"/>
        </w:trPr>
        <w:tc>
          <w:tcPr>
            <w:tcW w:w="7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1.Вводное слово «Актуальность</w:t>
            </w:r>
            <w:r w:rsidR="000767E5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экологического воспитания»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D568D4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4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0767E5">
        <w:trPr>
          <w:jc w:val="center"/>
        </w:trPr>
        <w:tc>
          <w:tcPr>
            <w:tcW w:w="7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 Сообщение «Система работы по</w:t>
            </w:r>
            <w:r w:rsidR="000767E5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экологическому воспитанию в ДОУ»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</w:t>
            </w:r>
            <w:r w:rsidR="00B758C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B758C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Абдусамадова</w:t>
            </w:r>
            <w:proofErr w:type="spellEnd"/>
            <w:r w:rsidR="00B758C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М.М.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4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0767E5">
        <w:trPr>
          <w:jc w:val="center"/>
        </w:trPr>
        <w:tc>
          <w:tcPr>
            <w:tcW w:w="7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 Дискуссия «Малыши должны понять,</w:t>
            </w:r>
            <w:r w:rsidR="00CA6C49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что природа – наша Мать»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4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0767E5">
        <w:trPr>
          <w:jc w:val="center"/>
        </w:trPr>
        <w:tc>
          <w:tcPr>
            <w:tcW w:w="7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4. Итоги тематической проверки</w:t>
            </w:r>
            <w:r w:rsidR="00CA6C49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 Организация работы по экологическому воспитанию»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CA6C49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4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0767E5">
        <w:trPr>
          <w:jc w:val="center"/>
        </w:trPr>
        <w:tc>
          <w:tcPr>
            <w:tcW w:w="7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6. «Ярмарка идей» - разнообразие форм</w:t>
            </w:r>
            <w:r w:rsidR="00CA6C49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работы  с родителями по вопросам экологического  воспитания детей в семье»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4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0767E5">
        <w:trPr>
          <w:jc w:val="center"/>
        </w:trPr>
        <w:tc>
          <w:tcPr>
            <w:tcW w:w="7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Педагогическому совету.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1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4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0767E5">
        <w:trPr>
          <w:jc w:val="center"/>
        </w:trPr>
        <w:tc>
          <w:tcPr>
            <w:tcW w:w="7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 Тематическая проверка «Организация</w:t>
            </w:r>
            <w:r w:rsidR="00CA6C49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работы по экологическому воспитанию»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CA6C49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4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0767E5">
        <w:trPr>
          <w:jc w:val="center"/>
        </w:trPr>
        <w:tc>
          <w:tcPr>
            <w:tcW w:w="7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 Поиск форм работы с родителями по</w:t>
            </w:r>
            <w:r w:rsidR="00CA6C49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вопросам экологического воспитания</w:t>
            </w:r>
            <w:r w:rsidR="008020B9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детей в семье </w:t>
            </w:r>
            <w:proofErr w:type="gramStart"/>
            <w:r w:rsidR="008020B9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 </w:t>
            </w:r>
            <w:proofErr w:type="gramEnd"/>
            <w:r w:rsidR="008020B9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памятки, рекомендации, фотогазеты, плакаты и др.).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4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0767E5">
        <w:trPr>
          <w:jc w:val="center"/>
        </w:trPr>
        <w:tc>
          <w:tcPr>
            <w:tcW w:w="7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2B7B72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. Проведение открытого просмотра 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НО</w:t>
            </w:r>
            <w:proofErr w:type="gramStart"/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 w:rsidR="003241E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(</w:t>
            </w:r>
            <w:proofErr w:type="gramEnd"/>
            <w:r w:rsidR="003241E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интеграция)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ИЗО </w:t>
            </w:r>
            <w:r w:rsidR="003241E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="00B758C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3241E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ознакомление</w:t>
            </w:r>
            <w:r w:rsidR="008020B9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природой.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758C2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Абдусамадова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М.М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4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0767E5">
        <w:trPr>
          <w:jc w:val="center"/>
        </w:trPr>
        <w:tc>
          <w:tcPr>
            <w:tcW w:w="7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4. Проверка состояния природны</w:t>
            </w:r>
            <w:r w:rsidR="008020B9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х уголков.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8020B9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4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0767E5">
        <w:trPr>
          <w:jc w:val="center"/>
        </w:trPr>
        <w:tc>
          <w:tcPr>
            <w:tcW w:w="7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5. Организация тематических выставок в</w:t>
            </w:r>
            <w:r w:rsidR="008020B9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книжных уголках на </w:t>
            </w:r>
            <w:r w:rsidR="008020B9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природоведческие темы.</w:t>
            </w:r>
          </w:p>
        </w:tc>
        <w:tc>
          <w:tcPr>
            <w:tcW w:w="19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Воспитатели</w:t>
            </w:r>
          </w:p>
        </w:tc>
        <w:tc>
          <w:tcPr>
            <w:tcW w:w="11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4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0F2DAD" w:rsidRPr="004E37C0" w:rsidRDefault="000F2DA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259"/>
        <w:gridCol w:w="1969"/>
        <w:gridCol w:w="1188"/>
        <w:gridCol w:w="1255"/>
      </w:tblGrid>
      <w:tr w:rsidR="000F2DAD" w:rsidRPr="004E37C0" w:rsidTr="008020B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b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Педагогический совет.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0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020B9">
        <w:trPr>
          <w:jc w:val="center"/>
        </w:trPr>
        <w:tc>
          <w:tcPr>
            <w:tcW w:w="70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Тема: «Воспитываем читая. Роль</w:t>
            </w:r>
            <w:r w:rsidR="008020B9"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детской книги в воспитании дошкольников</w:t>
            </w:r>
            <w:r w:rsidR="008020B9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».</w:t>
            </w:r>
          </w:p>
        </w:tc>
        <w:tc>
          <w:tcPr>
            <w:tcW w:w="196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1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020B9">
        <w:trPr>
          <w:jc w:val="center"/>
        </w:trPr>
        <w:tc>
          <w:tcPr>
            <w:tcW w:w="70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1.Сообщение на тему «Ознакомление</w:t>
            </w:r>
            <w:r w:rsidR="008020B9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детей с художественной литературой».</w:t>
            </w:r>
          </w:p>
        </w:tc>
        <w:tc>
          <w:tcPr>
            <w:tcW w:w="196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</w:t>
            </w:r>
            <w:r w:rsidR="008020B9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13791E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Алискандиева</w:t>
            </w:r>
            <w:proofErr w:type="spellEnd"/>
            <w:r w:rsidR="0013791E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А.А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020B9">
        <w:trPr>
          <w:jc w:val="center"/>
        </w:trPr>
        <w:tc>
          <w:tcPr>
            <w:tcW w:w="70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2.Сообщение из опыта работы</w:t>
            </w:r>
            <w:r w:rsidR="007C41C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«Взаимодействие с библиотекой».</w:t>
            </w:r>
          </w:p>
        </w:tc>
        <w:tc>
          <w:tcPr>
            <w:tcW w:w="196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C41C1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020B9">
        <w:trPr>
          <w:jc w:val="center"/>
        </w:trPr>
        <w:tc>
          <w:tcPr>
            <w:tcW w:w="70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C41C1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Мысли великих людей о книге.</w:t>
            </w:r>
          </w:p>
        </w:tc>
        <w:tc>
          <w:tcPr>
            <w:tcW w:w="196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C41C1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4E37C0">
              <w:rPr>
                <w:rFonts w:ascii="Calibri" w:eastAsia="Calibri" w:hAnsi="Calibri" w:cs="Calibri"/>
                <w:sz w:val="24"/>
              </w:rPr>
              <w:t xml:space="preserve"> Воспитатели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020B9">
        <w:trPr>
          <w:jc w:val="center"/>
        </w:trPr>
        <w:tc>
          <w:tcPr>
            <w:tcW w:w="70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C41C1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Литературная викторина.</w:t>
            </w:r>
          </w:p>
        </w:tc>
        <w:tc>
          <w:tcPr>
            <w:tcW w:w="196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1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020B9">
        <w:trPr>
          <w:jc w:val="center"/>
        </w:trPr>
        <w:tc>
          <w:tcPr>
            <w:tcW w:w="70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b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Подготовка к Педагогическому совету.</w:t>
            </w:r>
          </w:p>
        </w:tc>
        <w:tc>
          <w:tcPr>
            <w:tcW w:w="196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1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020B9">
        <w:trPr>
          <w:jc w:val="center"/>
        </w:trPr>
        <w:tc>
          <w:tcPr>
            <w:tcW w:w="70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 Тематическая проверка на тему</w:t>
            </w:r>
            <w:r w:rsidR="00107C9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«Организация работы с детьми по ознакомлению с художественной литературой».</w:t>
            </w:r>
            <w:r w:rsidR="007C41C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6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C41C1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020B9">
        <w:trPr>
          <w:jc w:val="center"/>
        </w:trPr>
        <w:tc>
          <w:tcPr>
            <w:tcW w:w="70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 Подобрать высказывания великих</w:t>
            </w:r>
            <w:r w:rsidR="00107C9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люде</w:t>
            </w:r>
            <w:proofErr w:type="gramStart"/>
            <w:r w:rsidR="00107C9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й(</w:t>
            </w:r>
            <w:proofErr w:type="gramEnd"/>
            <w:r w:rsidR="00107C9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педагогов, писателе</w:t>
            </w:r>
            <w:r w:rsidR="003241E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й, ученых) о роли книги в разви</w:t>
            </w:r>
            <w:r w:rsidR="00107C9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тии и воспитании человека.</w:t>
            </w:r>
          </w:p>
        </w:tc>
        <w:tc>
          <w:tcPr>
            <w:tcW w:w="196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020B9">
        <w:trPr>
          <w:jc w:val="center"/>
        </w:trPr>
        <w:tc>
          <w:tcPr>
            <w:tcW w:w="70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 Смотр книжных уголков.</w:t>
            </w:r>
          </w:p>
        </w:tc>
        <w:tc>
          <w:tcPr>
            <w:tcW w:w="196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107C91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020B9">
        <w:trPr>
          <w:jc w:val="center"/>
        </w:trPr>
        <w:tc>
          <w:tcPr>
            <w:tcW w:w="70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4. Акция «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Книжкина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больница».</w:t>
            </w:r>
          </w:p>
        </w:tc>
        <w:tc>
          <w:tcPr>
            <w:tcW w:w="196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8020B9">
        <w:trPr>
          <w:jc w:val="center"/>
        </w:trPr>
        <w:tc>
          <w:tcPr>
            <w:tcW w:w="70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5. Рекомендации и памятки для родителей</w:t>
            </w:r>
            <w:r w:rsidR="00107C9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 Читайте детям».</w:t>
            </w:r>
          </w:p>
        </w:tc>
        <w:tc>
          <w:tcPr>
            <w:tcW w:w="196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0F2DAD" w:rsidRPr="004E37C0" w:rsidRDefault="000F2DA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4285"/>
        <w:gridCol w:w="1971"/>
        <w:gridCol w:w="1146"/>
        <w:gridCol w:w="1265"/>
      </w:tblGrid>
      <w:tr w:rsidR="000F2DAD" w:rsidRPr="004E37C0" w:rsidTr="00107C91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b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Тема:</w:t>
            </w:r>
            <w:r w:rsidR="00107C91"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« Особенности современных форм, методов работы в ДОУ по развитию речи дошкольников».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07C91">
        <w:trPr>
          <w:jc w:val="center"/>
        </w:trPr>
        <w:tc>
          <w:tcPr>
            <w:tcW w:w="7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1.Сообщение «Актуальность проблемы</w:t>
            </w:r>
            <w:r w:rsidR="00107C9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речевого развития детей дошкольного возраста».</w:t>
            </w:r>
          </w:p>
        </w:tc>
        <w:tc>
          <w:tcPr>
            <w:tcW w:w="197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</w:t>
            </w:r>
            <w:r w:rsidR="00107C9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107C9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Бадрудинова</w:t>
            </w:r>
            <w:proofErr w:type="spellEnd"/>
            <w:r w:rsidR="00107C9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М.Г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07C91">
        <w:trPr>
          <w:jc w:val="center"/>
        </w:trPr>
        <w:tc>
          <w:tcPr>
            <w:tcW w:w="7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 Итоги тематической проверки</w:t>
            </w:r>
          </w:p>
        </w:tc>
        <w:tc>
          <w:tcPr>
            <w:tcW w:w="197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107C91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07C91">
        <w:trPr>
          <w:jc w:val="center"/>
        </w:trPr>
        <w:tc>
          <w:tcPr>
            <w:tcW w:w="7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«Организация работы по реализации</w:t>
            </w:r>
            <w:r w:rsidR="00107C9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образовательной области «Речевое развитие».</w:t>
            </w:r>
          </w:p>
        </w:tc>
        <w:tc>
          <w:tcPr>
            <w:tcW w:w="197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14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07C91">
        <w:trPr>
          <w:jc w:val="center"/>
        </w:trPr>
        <w:tc>
          <w:tcPr>
            <w:tcW w:w="7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3.Консультация для педагогов</w:t>
            </w:r>
            <w:r w:rsidR="00107C9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 Современные образовательные технологии</w:t>
            </w:r>
            <w:r w:rsidR="002B7B7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развития связной речи».</w:t>
            </w:r>
          </w:p>
        </w:tc>
        <w:tc>
          <w:tcPr>
            <w:tcW w:w="197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</w:t>
            </w:r>
            <w:r w:rsidR="00B758C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="00B758C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Ризалова</w:t>
            </w:r>
            <w:proofErr w:type="spellEnd"/>
            <w:r w:rsidR="00B758C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Н.Г.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07C91">
        <w:trPr>
          <w:jc w:val="center"/>
        </w:trPr>
        <w:tc>
          <w:tcPr>
            <w:tcW w:w="7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4. Деловая игра «Знатоки речи»</w:t>
            </w:r>
          </w:p>
        </w:tc>
        <w:tc>
          <w:tcPr>
            <w:tcW w:w="197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07C91">
        <w:trPr>
          <w:jc w:val="center"/>
        </w:trPr>
        <w:tc>
          <w:tcPr>
            <w:tcW w:w="7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Педагогическому совету.</w:t>
            </w:r>
          </w:p>
        </w:tc>
        <w:tc>
          <w:tcPr>
            <w:tcW w:w="197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14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07C91">
        <w:trPr>
          <w:jc w:val="center"/>
        </w:trPr>
        <w:tc>
          <w:tcPr>
            <w:tcW w:w="7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 Тематическая проверка «Организация</w:t>
            </w:r>
            <w:r w:rsidR="002B7B7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работы по реализации образовательной области «Речевое развитие».</w:t>
            </w:r>
          </w:p>
        </w:tc>
        <w:tc>
          <w:tcPr>
            <w:tcW w:w="197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2B7B72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</w:t>
            </w:r>
            <w:r w:rsidR="00B758C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ав.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07C91">
        <w:trPr>
          <w:jc w:val="center"/>
        </w:trPr>
        <w:tc>
          <w:tcPr>
            <w:tcW w:w="7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 Открытый просмотр НОД по обучению</w:t>
            </w:r>
            <w:r w:rsidR="002B7B7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грамоте </w:t>
            </w:r>
            <w:proofErr w:type="gramStart"/>
            <w:r w:rsidR="002B7B7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 </w:t>
            </w:r>
            <w:proofErr w:type="gramEnd"/>
            <w:r w:rsidR="002B7B7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старшая группа)</w:t>
            </w:r>
          </w:p>
        </w:tc>
        <w:tc>
          <w:tcPr>
            <w:tcW w:w="197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2B7B72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Ризалова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Н.Г.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0F2DAD" w:rsidRPr="004E37C0" w:rsidRDefault="000F2DA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288"/>
        <w:gridCol w:w="1973"/>
        <w:gridCol w:w="1131"/>
        <w:gridCol w:w="1273"/>
      </w:tblGrid>
      <w:tr w:rsidR="000F2DAD" w:rsidRPr="004E37C0" w:rsidTr="00B758C2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758C2">
            <w:pPr>
              <w:spacing w:after="0" w:line="240" w:lineRule="auto"/>
              <w:ind w:left="120"/>
              <w:rPr>
                <w:b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Педагогический сове</w:t>
            </w:r>
            <w:proofErr w:type="gramStart"/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т(</w:t>
            </w:r>
            <w:proofErr w:type="gramEnd"/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итоговый)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B758C2">
        <w:trPr>
          <w:jc w:val="center"/>
        </w:trPr>
        <w:tc>
          <w:tcPr>
            <w:tcW w:w="71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1.Отчёт о работе за прошедший учебный</w:t>
            </w:r>
            <w:r w:rsidR="00B758C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год.</w:t>
            </w:r>
          </w:p>
        </w:tc>
        <w:tc>
          <w:tcPr>
            <w:tcW w:w="19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758C2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Мугутдинова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З.М.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B758C2">
        <w:trPr>
          <w:jc w:val="center"/>
        </w:trPr>
        <w:tc>
          <w:tcPr>
            <w:tcW w:w="71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 Принятие плана работы на летний</w:t>
            </w:r>
            <w:r w:rsidR="00B758C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оздоровительный период.</w:t>
            </w:r>
          </w:p>
        </w:tc>
        <w:tc>
          <w:tcPr>
            <w:tcW w:w="19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758C2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Заведующая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Сайпулаева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Г.А.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B758C2">
        <w:trPr>
          <w:jc w:val="center"/>
        </w:trPr>
        <w:tc>
          <w:tcPr>
            <w:tcW w:w="71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 Ярмарка достижений педагогов и их</w:t>
            </w:r>
            <w:r w:rsidR="00B758C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воспитанников в 2019-2020 учебном году.</w:t>
            </w:r>
          </w:p>
        </w:tc>
        <w:tc>
          <w:tcPr>
            <w:tcW w:w="19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B758C2">
        <w:trPr>
          <w:jc w:val="center"/>
        </w:trPr>
        <w:tc>
          <w:tcPr>
            <w:tcW w:w="71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Педагогическому совету.</w:t>
            </w:r>
          </w:p>
        </w:tc>
        <w:tc>
          <w:tcPr>
            <w:tcW w:w="19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B758C2">
        <w:trPr>
          <w:jc w:val="center"/>
        </w:trPr>
        <w:tc>
          <w:tcPr>
            <w:tcW w:w="71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 .Составление проекта плана работы на</w:t>
            </w:r>
            <w:r w:rsidR="00B758C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летний оздоровительный период.</w:t>
            </w:r>
          </w:p>
        </w:tc>
        <w:tc>
          <w:tcPr>
            <w:tcW w:w="19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ind w:left="120"/>
              <w:rPr>
                <w:sz w:val="24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B758C2">
        <w:trPr>
          <w:jc w:val="center"/>
        </w:trPr>
        <w:tc>
          <w:tcPr>
            <w:tcW w:w="71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8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2.Подготовка отчетов о работе за учебный</w:t>
            </w:r>
            <w:r w:rsidR="00B758C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год.</w:t>
            </w:r>
          </w:p>
        </w:tc>
        <w:tc>
          <w:tcPr>
            <w:tcW w:w="19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2451EE" w:rsidRDefault="002451EE" w:rsidP="002451EE">
      <w:pPr>
        <w:keepNext/>
        <w:keepLines/>
        <w:spacing w:after="0" w:line="31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2451EE" w:rsidRDefault="002451EE" w:rsidP="002451EE">
      <w:pPr>
        <w:keepNext/>
        <w:keepLines/>
        <w:spacing w:after="0" w:line="31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0F2DAD" w:rsidRPr="007B7FF3" w:rsidRDefault="002451EE" w:rsidP="002451EE">
      <w:pPr>
        <w:keepNext/>
        <w:keepLines/>
        <w:spacing w:after="0" w:line="31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</w:pPr>
      <w:r>
        <w:rPr>
          <w:rFonts w:ascii="Arial Unicode MS" w:eastAsia="Arial Unicode MS" w:hAnsi="Arial Unicode MS" w:cs="Arial Unicode MS"/>
          <w:color w:val="000000"/>
          <w:sz w:val="24"/>
        </w:rPr>
        <w:t xml:space="preserve">                                             </w:t>
      </w:r>
      <w:r w:rsidR="007B7FF3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Консультации.</w:t>
      </w:r>
      <w:r w:rsidR="007B7FF3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ab/>
      </w:r>
    </w:p>
    <w:p w:rsidR="007B7FF3" w:rsidRDefault="007B7FF3">
      <w:pPr>
        <w:spacing w:after="245" w:line="274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F2DAD" w:rsidRPr="004E37C0" w:rsidRDefault="00B85568">
      <w:pPr>
        <w:spacing w:after="245" w:line="274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7F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Цель: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Расширение теоретических и практических знаний и умений педагогов по актуальным проблемам педагогики, по вопросам воспитания и обучения детей дошкольного возраста, повышение профессиональных компетенций, совершенствование педагогического мастерства воспитателей, повышение методического уровня педагогов.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2"/>
        <w:gridCol w:w="3994"/>
        <w:gridCol w:w="1961"/>
        <w:gridCol w:w="1175"/>
        <w:gridCol w:w="1473"/>
      </w:tblGrid>
      <w:tr w:rsidR="000F2DAD" w:rsidRPr="004E37C0" w:rsidTr="007B7FF3">
        <w:trPr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proofErr w:type="gram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/п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 о выполнении</w:t>
            </w:r>
          </w:p>
        </w:tc>
      </w:tr>
      <w:tr w:rsidR="000F2DAD" w:rsidRPr="004E37C0" w:rsidTr="007B7FF3">
        <w:trPr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83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1. 2.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240" w:line="278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Консультирование воспитателей по разным темам и вопросам.</w:t>
            </w:r>
          </w:p>
          <w:p w:rsidR="000F2DAD" w:rsidRPr="004E37C0" w:rsidRDefault="00B85568">
            <w:pPr>
              <w:spacing w:before="240"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и ведение групповой документации.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13565D">
            <w:pPr>
              <w:spacing w:after="24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Мугутдинова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З.М.</w:t>
            </w:r>
          </w:p>
          <w:p w:rsidR="000F2DAD" w:rsidRPr="004E37C0" w:rsidRDefault="000F2DAD">
            <w:pPr>
              <w:spacing w:before="240" w:after="0" w:line="269" w:lineRule="auto"/>
              <w:ind w:left="120"/>
              <w:rPr>
                <w:sz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года.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B7FF3">
        <w:trPr>
          <w:jc w:val="center"/>
        </w:trPr>
        <w:tc>
          <w:tcPr>
            <w:tcW w:w="77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39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Ведение и оформление документации по адаптации вновь поступающих детей.</w:t>
            </w:r>
          </w:p>
        </w:tc>
        <w:tc>
          <w:tcPr>
            <w:tcW w:w="196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13565D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Мугутдинова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З.М.</w:t>
            </w:r>
          </w:p>
        </w:tc>
        <w:tc>
          <w:tcPr>
            <w:tcW w:w="117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4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B7FF3">
        <w:trPr>
          <w:jc w:val="center"/>
        </w:trPr>
        <w:tc>
          <w:tcPr>
            <w:tcW w:w="77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39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«Проектная деятельность - средство накопления позитивного социального опыта реализации собственных замыслов».</w:t>
            </w:r>
          </w:p>
        </w:tc>
        <w:tc>
          <w:tcPr>
            <w:tcW w:w="196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13565D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Мугутдинова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З.М.</w:t>
            </w:r>
          </w:p>
        </w:tc>
        <w:tc>
          <w:tcPr>
            <w:tcW w:w="117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Октябрь.</w:t>
            </w:r>
          </w:p>
        </w:tc>
        <w:tc>
          <w:tcPr>
            <w:tcW w:w="14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7B7FF3" w:rsidRPr="004E37C0" w:rsidTr="007B7FF3">
        <w:trPr>
          <w:jc w:val="center"/>
        </w:trPr>
        <w:tc>
          <w:tcPr>
            <w:tcW w:w="77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39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«Индивидуальная работа с детьми, как форма педагогической деятельности».</w:t>
            </w:r>
          </w:p>
        </w:tc>
        <w:tc>
          <w:tcPr>
            <w:tcW w:w="1961" w:type="dxa"/>
            <w:vMerge w:val="restart"/>
            <w:tcBorders>
              <w:top w:val="single" w:sz="0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Ризалова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Н.Г.</w:t>
            </w:r>
          </w:p>
          <w:p w:rsidR="007B7FF3" w:rsidRPr="004E37C0" w:rsidRDefault="007B7FF3">
            <w:pPr>
              <w:spacing w:after="0" w:line="269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Мугутдинова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З.М</w:t>
            </w:r>
          </w:p>
          <w:p w:rsidR="007B7FF3" w:rsidRPr="004E37C0" w:rsidRDefault="007B7FF3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Муз. Рук.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Алигаджиева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С.И. .</w:t>
            </w:r>
          </w:p>
          <w:p w:rsidR="007B7FF3" w:rsidRPr="004E37C0" w:rsidRDefault="007B7FF3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Мугутдинова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З.М</w:t>
            </w:r>
          </w:p>
          <w:p w:rsidR="007B7FF3" w:rsidRPr="004E37C0" w:rsidRDefault="007B7FF3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Бад-ва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М.Г</w:t>
            </w:r>
          </w:p>
          <w:p w:rsidR="007B7FF3" w:rsidRPr="004E37C0" w:rsidRDefault="007B7FF3">
            <w:pPr>
              <w:spacing w:after="480" w:line="283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Алискандиева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А.А.</w:t>
            </w:r>
          </w:p>
          <w:p w:rsidR="007B7FF3" w:rsidRPr="004E37C0" w:rsidRDefault="007B7FF3" w:rsidP="00CB2666">
            <w:pPr>
              <w:spacing w:before="480" w:after="0" w:line="283" w:lineRule="auto"/>
              <w:rPr>
                <w:sz w:val="24"/>
              </w:rPr>
            </w:pPr>
          </w:p>
        </w:tc>
        <w:tc>
          <w:tcPr>
            <w:tcW w:w="117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Ноябрь</w:t>
            </w:r>
          </w:p>
        </w:tc>
        <w:tc>
          <w:tcPr>
            <w:tcW w:w="14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7B7FF3" w:rsidRPr="004E37C0" w:rsidTr="007B7FF3">
        <w:trPr>
          <w:jc w:val="center"/>
        </w:trPr>
        <w:tc>
          <w:tcPr>
            <w:tcW w:w="77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39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« Проведение самоанализа организованной образовательной деятельности».</w:t>
            </w: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 w:rsidP="00CB2666">
            <w:pPr>
              <w:spacing w:before="480" w:after="0" w:line="283" w:lineRule="auto"/>
              <w:rPr>
                <w:sz w:val="24"/>
              </w:rPr>
            </w:pPr>
          </w:p>
        </w:tc>
        <w:tc>
          <w:tcPr>
            <w:tcW w:w="117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14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7B7FF3" w:rsidRPr="004E37C0" w:rsidTr="007B7FF3">
        <w:trPr>
          <w:jc w:val="center"/>
        </w:trPr>
        <w:tc>
          <w:tcPr>
            <w:tcW w:w="77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39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«Фоновая музыка в жизни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дошкольной организации».</w:t>
            </w: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 w:rsidP="00CB2666">
            <w:pPr>
              <w:spacing w:before="480" w:after="0" w:line="283" w:lineRule="auto"/>
              <w:rPr>
                <w:sz w:val="24"/>
              </w:rPr>
            </w:pPr>
          </w:p>
        </w:tc>
        <w:tc>
          <w:tcPr>
            <w:tcW w:w="117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14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7B7FF3" w:rsidRPr="004E37C0" w:rsidTr="007B7FF3">
        <w:trPr>
          <w:jc w:val="center"/>
        </w:trPr>
        <w:tc>
          <w:tcPr>
            <w:tcW w:w="77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8.</w:t>
            </w:r>
          </w:p>
        </w:tc>
        <w:tc>
          <w:tcPr>
            <w:tcW w:w="39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«Помощь педагогам в формировании портфолио».</w:t>
            </w: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 w:rsidP="00CB2666">
            <w:pPr>
              <w:spacing w:before="480" w:after="0" w:line="283" w:lineRule="auto"/>
              <w:rPr>
                <w:sz w:val="24"/>
              </w:rPr>
            </w:pPr>
          </w:p>
        </w:tc>
        <w:tc>
          <w:tcPr>
            <w:tcW w:w="117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4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7B7FF3" w:rsidRPr="004E37C0" w:rsidTr="007B7FF3">
        <w:trPr>
          <w:jc w:val="center"/>
        </w:trPr>
        <w:tc>
          <w:tcPr>
            <w:tcW w:w="77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39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«Чтобы прогулка была полезной и интересной».</w:t>
            </w: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 w:rsidP="00CB2666">
            <w:pPr>
              <w:spacing w:before="480" w:after="0" w:line="283" w:lineRule="auto"/>
              <w:rPr>
                <w:sz w:val="24"/>
              </w:rPr>
            </w:pPr>
          </w:p>
        </w:tc>
        <w:tc>
          <w:tcPr>
            <w:tcW w:w="117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147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7B7FF3" w:rsidRPr="004E37C0" w:rsidTr="007B7FF3">
        <w:trPr>
          <w:jc w:val="center"/>
        </w:trPr>
        <w:tc>
          <w:tcPr>
            <w:tcW w:w="77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110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10. </w:t>
            </w:r>
          </w:p>
        </w:tc>
        <w:tc>
          <w:tcPr>
            <w:tcW w:w="39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24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«Организация самостоятельной детской деятельности в книжном уголке».</w:t>
            </w:r>
          </w:p>
          <w:p w:rsidR="007B7FF3" w:rsidRPr="004E37C0" w:rsidRDefault="007B7FF3">
            <w:pPr>
              <w:spacing w:before="240" w:after="0" w:line="278" w:lineRule="auto"/>
              <w:ind w:left="120"/>
              <w:rPr>
                <w:sz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 w:rsidP="00CB2666">
            <w:pPr>
              <w:spacing w:before="480" w:after="0" w:line="283" w:lineRule="auto"/>
              <w:rPr>
                <w:sz w:val="24"/>
              </w:rPr>
            </w:pPr>
          </w:p>
        </w:tc>
        <w:tc>
          <w:tcPr>
            <w:tcW w:w="117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83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14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B7FF3" w:rsidRPr="004E37C0" w:rsidRDefault="007B7FF3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0F2DAD" w:rsidRPr="004E37C0" w:rsidRDefault="000F2DA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0F2DAD" w:rsidRPr="004E37C0" w:rsidRDefault="007B7FF3">
      <w:pPr>
        <w:keepNext/>
        <w:keepLines/>
        <w:spacing w:after="0" w:line="374" w:lineRule="auto"/>
        <w:ind w:left="80" w:right="820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           </w:t>
      </w:r>
      <w:r w:rsidR="00B85568" w:rsidRPr="007B7FF3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Семинары - практикумы, семинары.</w:t>
      </w:r>
      <w:r w:rsidR="00B85568" w:rsidRPr="004E37C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</w:t>
      </w:r>
      <w:r w:rsidR="00CB2666" w:rsidRPr="004E37C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              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           </w:t>
      </w:r>
      <w:r w:rsidR="00B85568" w:rsidRPr="007B7FF3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Педаг</w:t>
      </w:r>
      <w:r w:rsidR="00CB2666" w:rsidRPr="007B7FF3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огические чтения.</w:t>
      </w:r>
    </w:p>
    <w:p w:rsidR="000F2DAD" w:rsidRPr="004E37C0" w:rsidRDefault="00B85568">
      <w:pPr>
        <w:spacing w:after="245" w:line="274" w:lineRule="auto"/>
        <w:ind w:left="480" w:right="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7F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Цель: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Повышение эффективности и результативности работы педагогов, пополнение педагогического багажа теоретическими и практическими знаниями, способствование общекультурному развитию и повышению профессиональных компетенций.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8"/>
        <w:gridCol w:w="2101"/>
        <w:gridCol w:w="1381"/>
        <w:gridCol w:w="1465"/>
      </w:tblGrid>
      <w:tr w:rsidR="000F2DAD" w:rsidRPr="004E37C0">
        <w:trPr>
          <w:jc w:val="center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 о выполнении</w:t>
            </w:r>
          </w:p>
        </w:tc>
      </w:tr>
      <w:tr w:rsidR="000F2DAD" w:rsidRPr="004E37C0">
        <w:trPr>
          <w:jc w:val="center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 Семинар-практикум «Коммуникативная компетентность педагогов ДОУ»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CB2666">
            <w:pPr>
              <w:spacing w:after="0" w:line="269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Мугутдинова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З.М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7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 Мастер-класс "Использование нетрадиционных способов рисования при работе с дошкольниками".</w:t>
            </w:r>
          </w:p>
        </w:tc>
        <w:tc>
          <w:tcPr>
            <w:tcW w:w="21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CB2666">
            <w:pPr>
              <w:spacing w:after="0" w:line="274" w:lineRule="auto"/>
              <w:ind w:left="120"/>
              <w:rPr>
                <w:sz w:val="24"/>
              </w:rPr>
            </w:pP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по ИЗО.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Абдусамадова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М.М</w:t>
            </w:r>
          </w:p>
        </w:tc>
        <w:tc>
          <w:tcPr>
            <w:tcW w:w="144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 Семинар-практикум «Развитие речевых коммуникаций педагога как фактора эффективности развития речи у детей».</w:t>
            </w:r>
          </w:p>
        </w:tc>
        <w:tc>
          <w:tcPr>
            <w:tcW w:w="21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CB2666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Бадрудинова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М.Г</w:t>
            </w:r>
          </w:p>
        </w:tc>
        <w:tc>
          <w:tcPr>
            <w:tcW w:w="1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2451EE" w:rsidRDefault="002451EE" w:rsidP="002451EE">
      <w:pPr>
        <w:keepNext/>
        <w:keepLines/>
        <w:spacing w:after="0" w:line="31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0F2DAD" w:rsidRPr="002451EE" w:rsidRDefault="002451EE" w:rsidP="002451EE">
      <w:pPr>
        <w:keepNext/>
        <w:keepLines/>
        <w:spacing w:after="0" w:line="31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</w:pPr>
      <w:r>
        <w:rPr>
          <w:rFonts w:ascii="Arial Unicode MS" w:eastAsia="Arial Unicode MS" w:hAnsi="Arial Unicode MS" w:cs="Arial Unicode MS"/>
          <w:color w:val="000000"/>
          <w:sz w:val="24"/>
        </w:rPr>
        <w:t xml:space="preserve">                                        </w:t>
      </w:r>
      <w:r w:rsidR="007B7FF3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</w:t>
      </w:r>
      <w:r w:rsidR="00B85568" w:rsidRPr="002451EE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Открытые просмотры.</w:t>
      </w:r>
    </w:p>
    <w:p w:rsidR="002451EE" w:rsidRDefault="002451EE">
      <w:pPr>
        <w:spacing w:after="0" w:line="274" w:lineRule="auto"/>
        <w:ind w:left="120"/>
        <w:rPr>
          <w:rFonts w:ascii="Times New Roman" w:eastAsia="Times New Roman" w:hAnsi="Times New Roman" w:cs="Times New Roman"/>
          <w:color w:val="000000"/>
          <w:sz w:val="24"/>
        </w:rPr>
      </w:pPr>
    </w:p>
    <w:p w:rsidR="000F2DAD" w:rsidRPr="004E37C0" w:rsidRDefault="00B85568" w:rsidP="002451EE">
      <w:pPr>
        <w:spacing w:after="0" w:line="274" w:lineRule="auto"/>
        <w:ind w:left="12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2451EE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Цель</w:t>
      </w:r>
      <w:proofErr w:type="gramStart"/>
      <w:r w:rsidRPr="002451EE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: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Н</w:t>
      </w:r>
      <w:proofErr w:type="gramEnd"/>
      <w:r w:rsidRPr="004E37C0">
        <w:rPr>
          <w:rFonts w:ascii="Times New Roman" w:eastAsia="Times New Roman" w:hAnsi="Times New Roman" w:cs="Times New Roman"/>
          <w:color w:val="000000"/>
          <w:sz w:val="24"/>
        </w:rPr>
        <w:t>аблюдение</w:t>
      </w:r>
      <w:proofErr w:type="spellEnd"/>
      <w:r w:rsidRPr="004E37C0">
        <w:rPr>
          <w:rFonts w:ascii="Times New Roman" w:eastAsia="Times New Roman" w:hAnsi="Times New Roman" w:cs="Times New Roman"/>
          <w:color w:val="000000"/>
          <w:sz w:val="24"/>
        </w:rPr>
        <w:t>, изучение и обсуждение практического опыта работы педагогов в проведении организованной образовательной деятельности в процессе разных видов детской деятельности и в разных формах их проведения.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0"/>
        <w:gridCol w:w="1959"/>
        <w:gridCol w:w="1532"/>
        <w:gridCol w:w="1614"/>
      </w:tblGrid>
      <w:tr w:rsidR="000F2DAD" w:rsidRPr="004E37C0" w:rsidTr="00CB2666">
        <w:trPr>
          <w:jc w:val="center"/>
        </w:trPr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69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 о выполнении</w:t>
            </w:r>
          </w:p>
        </w:tc>
      </w:tr>
      <w:tr w:rsidR="000F2DAD" w:rsidRPr="004E37C0" w:rsidTr="00CB2666">
        <w:trPr>
          <w:jc w:val="center"/>
        </w:trPr>
        <w:tc>
          <w:tcPr>
            <w:tcW w:w="427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CB2666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Открытый просмотр организованной образовательной деятельности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экологическому воспитанию (старшая группа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9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CB2666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по ИЗО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Абдусамадова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М.М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Октябрь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A645C">
        <w:trPr>
          <w:trHeight w:val="1380"/>
          <w:jc w:val="center"/>
        </w:trPr>
        <w:tc>
          <w:tcPr>
            <w:tcW w:w="4270" w:type="dxa"/>
            <w:tcBorders>
              <w:top w:val="singl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A645C" w:rsidRPr="004E37C0" w:rsidRDefault="007A645C" w:rsidP="007A645C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Открытый просмотр организованной образовательной деятельности </w:t>
            </w:r>
            <w:r w:rsidR="00CB2666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ознакомлению с ху</w:t>
            </w:r>
            <w:proofErr w:type="gramStart"/>
            <w:r w:rsidR="00CB2666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д-</w:t>
            </w:r>
            <w:proofErr w:type="gramEnd"/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литера</w:t>
            </w:r>
            <w:r w:rsidR="00CB2666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турой ( 2младшая 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959" w:type="dxa"/>
            <w:tcBorders>
              <w:top w:val="singl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</w:t>
            </w:r>
            <w:r w:rsidR="00CB2666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атель </w:t>
            </w:r>
            <w:proofErr w:type="spellStart"/>
            <w:r w:rsidR="00CB2666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Алискандиева</w:t>
            </w:r>
            <w:proofErr w:type="spellEnd"/>
            <w:r w:rsidR="00CB2666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А.А</w:t>
            </w:r>
          </w:p>
          <w:p w:rsidR="007A645C" w:rsidRPr="004E37C0" w:rsidRDefault="007A645C">
            <w:pPr>
              <w:spacing w:after="0" w:line="274" w:lineRule="auto"/>
              <w:jc w:val="both"/>
              <w:rPr>
                <w:sz w:val="24"/>
              </w:rPr>
            </w:pPr>
          </w:p>
        </w:tc>
        <w:tc>
          <w:tcPr>
            <w:tcW w:w="1532" w:type="dxa"/>
            <w:tcBorders>
              <w:top w:val="singl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  <w:p w:rsidR="007A645C" w:rsidRPr="004E37C0" w:rsidRDefault="007A645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A645C" w:rsidRPr="004E37C0" w:rsidRDefault="007A645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A645C" w:rsidRPr="004E37C0" w:rsidRDefault="007A645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A645C" w:rsidRPr="004E37C0" w:rsidRDefault="007A645C">
            <w:pPr>
              <w:spacing w:after="0" w:line="240" w:lineRule="auto"/>
              <w:ind w:left="120"/>
              <w:rPr>
                <w:sz w:val="24"/>
              </w:rPr>
            </w:pPr>
          </w:p>
        </w:tc>
        <w:tc>
          <w:tcPr>
            <w:tcW w:w="1614" w:type="dxa"/>
            <w:tcBorders>
              <w:top w:val="singl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7A645C" w:rsidRPr="004E37C0" w:rsidTr="007A645C">
        <w:trPr>
          <w:trHeight w:val="1170"/>
          <w:jc w:val="center"/>
        </w:trPr>
        <w:tc>
          <w:tcPr>
            <w:tcW w:w="4270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A645C" w:rsidRPr="004E37C0" w:rsidRDefault="007A645C" w:rsidP="007A645C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Открытый просмотр НОД по обучению грамоте </w:t>
            </w:r>
            <w:proofErr w:type="gram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 </w:t>
            </w:r>
            <w:proofErr w:type="gram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старшая группа)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A645C" w:rsidRPr="004E37C0" w:rsidRDefault="007A645C" w:rsidP="007A645C">
            <w:pPr>
              <w:spacing w:after="0" w:line="27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Ризалова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Н.Г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A645C" w:rsidRPr="004E37C0" w:rsidRDefault="007A645C" w:rsidP="007A645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7A645C" w:rsidRPr="004E37C0" w:rsidRDefault="007A645C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CB2666">
        <w:trPr>
          <w:jc w:val="center"/>
        </w:trPr>
        <w:tc>
          <w:tcPr>
            <w:tcW w:w="427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A645C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Открытый просмотр организованной образователь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ной деятель-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ти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образ-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ной области «Речевое развитие» </w:t>
            </w:r>
            <w:proofErr w:type="gramStart"/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 </w:t>
            </w:r>
            <w:proofErr w:type="gramEnd"/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редняя гр.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).</w:t>
            </w:r>
          </w:p>
        </w:tc>
        <w:tc>
          <w:tcPr>
            <w:tcW w:w="19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A645C">
            <w:pPr>
              <w:spacing w:after="0" w:line="278" w:lineRule="auto"/>
              <w:ind w:left="120"/>
              <w:rPr>
                <w:sz w:val="24"/>
              </w:rPr>
            </w:pP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Воспитетель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Бадрудинова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М.Г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CB2666">
        <w:trPr>
          <w:jc w:val="center"/>
        </w:trPr>
        <w:tc>
          <w:tcPr>
            <w:tcW w:w="42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A645C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Открытый просмотр организованной образовательной деяте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льности 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воспитателей групп младшего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раннего 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возраста на тему «Роль художественного слова в формировании общей культуры ребёнка».</w:t>
            </w:r>
          </w:p>
          <w:p w:rsidR="007A645C" w:rsidRPr="004E37C0" w:rsidRDefault="007A645C">
            <w:pPr>
              <w:spacing w:after="0" w:line="274" w:lineRule="auto"/>
              <w:ind w:left="120"/>
              <w:rPr>
                <w:sz w:val="24"/>
              </w:rPr>
            </w:pPr>
          </w:p>
        </w:tc>
        <w:tc>
          <w:tcPr>
            <w:tcW w:w="1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A645C">
            <w:pPr>
              <w:spacing w:after="0" w:line="278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Гаджимусаева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О.З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Гитинова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Р.Г</w:t>
            </w:r>
          </w:p>
        </w:tc>
        <w:tc>
          <w:tcPr>
            <w:tcW w:w="15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2451EE" w:rsidRDefault="002451EE" w:rsidP="002451EE">
      <w:pPr>
        <w:keepNext/>
        <w:keepLines/>
        <w:spacing w:after="0" w:line="370" w:lineRule="auto"/>
        <w:ind w:right="2080"/>
        <w:rPr>
          <w:rFonts w:ascii="Arial Unicode MS" w:eastAsia="Arial Unicode MS" w:hAnsi="Arial Unicode MS" w:cs="Arial Unicode MS"/>
          <w:color w:val="000000"/>
          <w:sz w:val="24"/>
        </w:rPr>
      </w:pPr>
    </w:p>
    <w:p w:rsidR="002451EE" w:rsidRPr="002451EE" w:rsidRDefault="002451EE" w:rsidP="002451EE">
      <w:pPr>
        <w:keepNext/>
        <w:keepLines/>
        <w:spacing w:after="0" w:line="370" w:lineRule="auto"/>
        <w:ind w:right="2080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</w:pPr>
      <w:r>
        <w:rPr>
          <w:rFonts w:ascii="Arial Unicode MS" w:eastAsia="Arial Unicode MS" w:hAnsi="Arial Unicode MS" w:cs="Arial Unicode MS"/>
          <w:color w:val="000000"/>
          <w:sz w:val="24"/>
        </w:rPr>
        <w:t xml:space="preserve">                                          </w:t>
      </w:r>
      <w:r w:rsidR="00B85568" w:rsidRPr="002451EE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 xml:space="preserve">Самообразование. </w:t>
      </w:r>
    </w:p>
    <w:p w:rsidR="002451EE" w:rsidRDefault="002451EE" w:rsidP="002451EE">
      <w:pPr>
        <w:keepNext/>
        <w:keepLines/>
        <w:spacing w:after="0" w:line="370" w:lineRule="auto"/>
        <w:ind w:right="2080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                    Повышение квалификации.</w:t>
      </w:r>
    </w:p>
    <w:p w:rsidR="000F2DAD" w:rsidRPr="004E37C0" w:rsidRDefault="00B85568" w:rsidP="002451EE">
      <w:pPr>
        <w:keepNext/>
        <w:keepLines/>
        <w:spacing w:after="0" w:line="370" w:lineRule="auto"/>
        <w:ind w:right="2080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4E37C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Изуч</w:t>
      </w:r>
      <w:r w:rsidR="002451E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ение передового педагогического   </w:t>
      </w:r>
      <w:r w:rsidRPr="004E37C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опыта работы.</w:t>
      </w:r>
    </w:p>
    <w:p w:rsidR="000F2DAD" w:rsidRPr="004E37C0" w:rsidRDefault="00B85568" w:rsidP="002451EE">
      <w:pPr>
        <w:spacing w:after="0" w:line="274" w:lineRule="auto"/>
        <w:ind w:left="12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2451EE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Цель</w:t>
      </w:r>
      <w:proofErr w:type="gramStart"/>
      <w:r w:rsidRPr="004E37C0">
        <w:rPr>
          <w:rFonts w:ascii="Times New Roman" w:eastAsia="Times New Roman" w:hAnsi="Times New Roman" w:cs="Times New Roman"/>
          <w:color w:val="000000"/>
          <w:sz w:val="24"/>
        </w:rPr>
        <w:t>:П</w:t>
      </w:r>
      <w:proofErr w:type="gramEnd"/>
      <w:r w:rsidRPr="004E37C0">
        <w:rPr>
          <w:rFonts w:ascii="Times New Roman" w:eastAsia="Times New Roman" w:hAnsi="Times New Roman" w:cs="Times New Roman"/>
          <w:color w:val="000000"/>
          <w:sz w:val="24"/>
        </w:rPr>
        <w:t>овышение</w:t>
      </w:r>
      <w:proofErr w:type="spellEnd"/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профессионального уровня педагогов, обобщение и внедрение педагогического опыта воспитателей, систематическое пополнение теоретических знаний, совершенствование профессиональных навыков и умений, повышение педагогического мастерства педагогов, раскрытие творческого потенциала, стимулирование педагогов на лучшие результаты своей работы.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4"/>
        <w:gridCol w:w="2120"/>
        <w:gridCol w:w="1397"/>
        <w:gridCol w:w="1494"/>
      </w:tblGrid>
      <w:tr w:rsidR="000F2DAD" w:rsidRPr="004E37C0" w:rsidTr="006046D2">
        <w:trPr>
          <w:jc w:val="center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69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 о выполнении</w:t>
            </w:r>
          </w:p>
        </w:tc>
      </w:tr>
      <w:tr w:rsidR="000F2DAD" w:rsidRPr="004E37C0" w:rsidTr="006046D2">
        <w:trPr>
          <w:jc w:val="center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 Изучение новинок методической литературы, журналов «Дошкольное воспитание», «Ребёнок в детском саду», «Обруч» и др.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6046D2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6046D2">
        <w:trPr>
          <w:jc w:val="center"/>
        </w:trPr>
        <w:tc>
          <w:tcPr>
            <w:tcW w:w="436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 Знакомство с новинками методической литературы, материалами интернет-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сайтов педагогической направленности.</w:t>
            </w:r>
          </w:p>
        </w:tc>
        <w:tc>
          <w:tcPr>
            <w:tcW w:w="212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Воспитатели.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6046D2">
        <w:trPr>
          <w:jc w:val="center"/>
        </w:trPr>
        <w:tc>
          <w:tcPr>
            <w:tcW w:w="436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 Посещение и участие в работе РМО для воспитателей.</w:t>
            </w:r>
          </w:p>
        </w:tc>
        <w:tc>
          <w:tcPr>
            <w:tcW w:w="212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6046D2">
        <w:trPr>
          <w:jc w:val="center"/>
        </w:trPr>
        <w:tc>
          <w:tcPr>
            <w:tcW w:w="436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4. Оформление конспектов занятий, консультаций, сообщений из опыта работы.</w:t>
            </w:r>
          </w:p>
        </w:tc>
        <w:tc>
          <w:tcPr>
            <w:tcW w:w="212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6046D2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Воспитатели, зам. зав.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6046D2">
        <w:trPr>
          <w:jc w:val="center"/>
        </w:trPr>
        <w:tc>
          <w:tcPr>
            <w:tcW w:w="436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6046D2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Проведение открытых просмотров </w:t>
            </w:r>
            <w:proofErr w:type="spellStart"/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воспитательно</w:t>
            </w:r>
            <w:proofErr w:type="spellEnd"/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-образовательного процесса с целью ознакомления с лучшим педагогическим опытом.</w:t>
            </w:r>
          </w:p>
        </w:tc>
        <w:tc>
          <w:tcPr>
            <w:tcW w:w="212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6046D2">
        <w:trPr>
          <w:jc w:val="center"/>
        </w:trPr>
        <w:tc>
          <w:tcPr>
            <w:tcW w:w="436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6046D2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Изучение и использование Интернет- ресурсов.</w:t>
            </w:r>
          </w:p>
        </w:tc>
        <w:tc>
          <w:tcPr>
            <w:tcW w:w="212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6046D2">
        <w:trPr>
          <w:jc w:val="center"/>
        </w:trPr>
        <w:tc>
          <w:tcPr>
            <w:tcW w:w="436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6046D2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Участие воспитанников и педагогов в конкурсах, акциях, выставках разного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уровня.</w:t>
            </w:r>
          </w:p>
        </w:tc>
        <w:tc>
          <w:tcPr>
            <w:tcW w:w="21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зав.</w:t>
            </w:r>
            <w:proofErr w:type="gramStart"/>
            <w:r w:rsidR="006046D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proofErr w:type="gram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воспитатели.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4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0F2DAD" w:rsidRPr="004E37C0" w:rsidRDefault="000F2DA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1"/>
        <w:gridCol w:w="2080"/>
        <w:gridCol w:w="1966"/>
        <w:gridCol w:w="1198"/>
      </w:tblGrid>
      <w:tr w:rsidR="000F2DAD" w:rsidRPr="004E37C0" w:rsidTr="006046D2">
        <w:trPr>
          <w:jc w:val="center"/>
        </w:trPr>
        <w:tc>
          <w:tcPr>
            <w:tcW w:w="413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6046D2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Обучение на курсах повышения квалификации.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6046D2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зав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, воспитатели.</w:t>
            </w:r>
          </w:p>
        </w:tc>
        <w:tc>
          <w:tcPr>
            <w:tcW w:w="196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6046D2">
        <w:trPr>
          <w:jc w:val="center"/>
        </w:trPr>
        <w:tc>
          <w:tcPr>
            <w:tcW w:w="413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6046D2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. Участие педагогов в работе педсоветов, семинаров, педагогических чтений; проведение консультаций.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96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6046D2">
        <w:trPr>
          <w:jc w:val="center"/>
        </w:trPr>
        <w:tc>
          <w:tcPr>
            <w:tcW w:w="413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6046D2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Ежеквартальные отчёты воспитателей о проделанной работе.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96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Ежеквартально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6046D2">
        <w:trPr>
          <w:jc w:val="center"/>
        </w:trPr>
        <w:tc>
          <w:tcPr>
            <w:tcW w:w="413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 w:rsidP="006046D2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6046D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Работа с методической литературой в процессе подготовки консультаций, выступлений на педсоветах, семинарах.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196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6046D2">
        <w:trPr>
          <w:jc w:val="center"/>
        </w:trPr>
        <w:tc>
          <w:tcPr>
            <w:tcW w:w="413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6046D2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Создание личных страничек и </w:t>
            </w:r>
            <w:proofErr w:type="spellStart"/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минисайтов</w:t>
            </w:r>
            <w:proofErr w:type="spellEnd"/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интернете, освещение личного опыта персональных страницах на официальном сайте детского сада.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96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2451EE" w:rsidRDefault="002451EE" w:rsidP="002451EE">
      <w:pPr>
        <w:keepNext/>
        <w:keepLines/>
        <w:spacing w:after="0" w:line="283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0F2DAD" w:rsidRPr="002451EE" w:rsidRDefault="002451EE" w:rsidP="002451EE">
      <w:pPr>
        <w:keepNext/>
        <w:keepLines/>
        <w:spacing w:after="0" w:line="283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</w:pPr>
      <w:r>
        <w:rPr>
          <w:rFonts w:ascii="Arial Unicode MS" w:eastAsia="Arial Unicode MS" w:hAnsi="Arial Unicode MS" w:cs="Arial Unicode MS"/>
          <w:color w:val="000000"/>
          <w:sz w:val="24"/>
        </w:rPr>
        <w:t xml:space="preserve">         </w:t>
      </w:r>
      <w:r w:rsidR="00B85568" w:rsidRPr="002451EE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Смотры, конкурсы, выставки, проекты, акции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.</w:t>
      </w:r>
    </w:p>
    <w:p w:rsidR="000F2DAD" w:rsidRPr="004E37C0" w:rsidRDefault="00A06422" w:rsidP="00A06422">
      <w:pPr>
        <w:spacing w:after="243" w:line="283" w:lineRule="auto"/>
        <w:ind w:right="3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="00B85568" w:rsidRPr="002451EE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Цель:</w:t>
      </w:r>
      <w:r w:rsidR="00B85568"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Активизация личных способностей педагогов, возможность проявить фантазию, творчество и мастерство всем участникам учебного процесса: педагогам, детям и родителям.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6"/>
        <w:gridCol w:w="2237"/>
        <w:gridCol w:w="1568"/>
        <w:gridCol w:w="1684"/>
      </w:tblGrid>
      <w:tr w:rsidR="000F2DAD" w:rsidRPr="004E37C0" w:rsidTr="006046D2">
        <w:trPr>
          <w:jc w:val="center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 о выполнении.</w:t>
            </w:r>
          </w:p>
        </w:tc>
      </w:tr>
      <w:tr w:rsidR="000F2DAD" w:rsidRPr="004E37C0" w:rsidTr="006046D2">
        <w:trPr>
          <w:jc w:val="center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 Выставки методической литературы по темам педсоветов.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6046D2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6046D2">
        <w:trPr>
          <w:jc w:val="center"/>
        </w:trPr>
        <w:tc>
          <w:tcPr>
            <w:tcW w:w="388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numPr>
                <w:ilvl w:val="0"/>
                <w:numId w:val="13"/>
              </w:numPr>
              <w:tabs>
                <w:tab w:val="left" w:pos="355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Групповые выставки совместного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детско-родительского творчества:</w:t>
            </w:r>
          </w:p>
          <w:p w:rsidR="000F2DAD" w:rsidRPr="004E37C0" w:rsidRDefault="00B85568">
            <w:pPr>
              <w:numPr>
                <w:ilvl w:val="0"/>
                <w:numId w:val="13"/>
              </w:numPr>
              <w:tabs>
                <w:tab w:val="left" w:pos="322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«Мастерская Деда Мороза».</w:t>
            </w:r>
          </w:p>
          <w:p w:rsidR="000F2DAD" w:rsidRPr="004E37C0" w:rsidRDefault="00B85568">
            <w:pPr>
              <w:numPr>
                <w:ilvl w:val="0"/>
                <w:numId w:val="13"/>
              </w:numPr>
              <w:tabs>
                <w:tab w:val="left" w:pos="322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«Мамочка милая, самая любимая!»</w:t>
            </w:r>
          </w:p>
          <w:p w:rsidR="000F2DAD" w:rsidRPr="004E37C0" w:rsidRDefault="000F2DAD" w:rsidP="006046D2">
            <w:pPr>
              <w:tabs>
                <w:tab w:val="left" w:pos="322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F2DAD" w:rsidRPr="004E37C0" w:rsidRDefault="00B85568">
            <w:pPr>
              <w:numPr>
                <w:ilvl w:val="0"/>
                <w:numId w:val="13"/>
              </w:numPr>
              <w:tabs>
                <w:tab w:val="left" w:pos="322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«Наш друг - светофор»</w:t>
            </w:r>
          </w:p>
          <w:p w:rsidR="000F2DAD" w:rsidRPr="004E37C0" w:rsidRDefault="00B85568">
            <w:pPr>
              <w:numPr>
                <w:ilvl w:val="0"/>
                <w:numId w:val="13"/>
              </w:numPr>
              <w:tabs>
                <w:tab w:val="left" w:pos="322"/>
              </w:tabs>
              <w:spacing w:after="24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«Салют Победе»</w:t>
            </w:r>
          </w:p>
          <w:p w:rsidR="000F2DAD" w:rsidRPr="004E37C0" w:rsidRDefault="00B85568">
            <w:pPr>
              <w:numPr>
                <w:ilvl w:val="0"/>
                <w:numId w:val="13"/>
              </w:numPr>
              <w:tabs>
                <w:tab w:val="left" w:pos="365"/>
              </w:tabs>
              <w:spacing w:before="240"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выставок в рамках реализации групповых проектов.</w:t>
            </w:r>
          </w:p>
        </w:tc>
        <w:tc>
          <w:tcPr>
            <w:tcW w:w="223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162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Воспитатели,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родители, дети</w:t>
            </w:r>
          </w:p>
          <w:p w:rsidR="000F2DAD" w:rsidRPr="004E37C0" w:rsidRDefault="00B85568">
            <w:pPr>
              <w:spacing w:before="1620"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56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Декабрь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Март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</w:p>
        </w:tc>
        <w:tc>
          <w:tcPr>
            <w:tcW w:w="168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6046D2">
        <w:trPr>
          <w:jc w:val="center"/>
        </w:trPr>
        <w:tc>
          <w:tcPr>
            <w:tcW w:w="388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 w:rsidP="0072403A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 Участие в</w:t>
            </w:r>
            <w:r w:rsidR="006046D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региональных  районных конкурсах и фестивалях.</w:t>
            </w:r>
          </w:p>
          <w:p w:rsidR="000F2DAD" w:rsidRPr="004E37C0" w:rsidRDefault="000F2DAD" w:rsidP="006046D2">
            <w:pPr>
              <w:tabs>
                <w:tab w:val="left" w:pos="254"/>
              </w:tabs>
              <w:spacing w:after="0" w:line="274" w:lineRule="auto"/>
              <w:ind w:left="120"/>
              <w:rPr>
                <w:sz w:val="24"/>
              </w:rPr>
            </w:pPr>
          </w:p>
        </w:tc>
        <w:tc>
          <w:tcPr>
            <w:tcW w:w="223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Воспитатели, родители.</w:t>
            </w:r>
          </w:p>
        </w:tc>
        <w:tc>
          <w:tcPr>
            <w:tcW w:w="156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68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6046D2">
        <w:trPr>
          <w:jc w:val="center"/>
        </w:trPr>
        <w:tc>
          <w:tcPr>
            <w:tcW w:w="388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6046D2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.Участие воспитанников в творческих конкурсах разного уровня.</w:t>
            </w:r>
          </w:p>
        </w:tc>
        <w:tc>
          <w:tcPr>
            <w:tcW w:w="223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Воспитатели, родители.</w:t>
            </w:r>
          </w:p>
        </w:tc>
        <w:tc>
          <w:tcPr>
            <w:tcW w:w="156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68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6046D2">
        <w:trPr>
          <w:jc w:val="center"/>
        </w:trPr>
        <w:tc>
          <w:tcPr>
            <w:tcW w:w="388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2403A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.Акции:</w:t>
            </w:r>
          </w:p>
          <w:p w:rsidR="000F2DAD" w:rsidRPr="004E37C0" w:rsidRDefault="00B85568">
            <w:pPr>
              <w:numPr>
                <w:ilvl w:val="0"/>
                <w:numId w:val="15"/>
              </w:numPr>
              <w:tabs>
                <w:tab w:val="left" w:pos="259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Книжкина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больница»</w:t>
            </w:r>
          </w:p>
          <w:p w:rsidR="000F2DAD" w:rsidRPr="004E37C0" w:rsidRDefault="00B85568">
            <w:pPr>
              <w:numPr>
                <w:ilvl w:val="0"/>
                <w:numId w:val="15"/>
              </w:numPr>
              <w:tabs>
                <w:tab w:val="left" w:pos="259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«Посади дерево»</w:t>
            </w:r>
          </w:p>
          <w:p w:rsidR="000F2DAD" w:rsidRPr="004E37C0" w:rsidRDefault="00B85568">
            <w:pPr>
              <w:numPr>
                <w:ilvl w:val="0"/>
                <w:numId w:val="15"/>
              </w:numPr>
              <w:tabs>
                <w:tab w:val="left" w:pos="259"/>
              </w:tabs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«Гостеприимная кормушка»</w:t>
            </w:r>
          </w:p>
        </w:tc>
        <w:tc>
          <w:tcPr>
            <w:tcW w:w="223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Воспитатели, дети, родители</w:t>
            </w:r>
          </w:p>
        </w:tc>
        <w:tc>
          <w:tcPr>
            <w:tcW w:w="156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68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6046D2">
        <w:trPr>
          <w:jc w:val="center"/>
        </w:trPr>
        <w:tc>
          <w:tcPr>
            <w:tcW w:w="388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 Неделя детской и юношеской книги.</w:t>
            </w:r>
          </w:p>
        </w:tc>
        <w:tc>
          <w:tcPr>
            <w:tcW w:w="22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Воспитатели, муз. руководитель.</w:t>
            </w:r>
          </w:p>
        </w:tc>
        <w:tc>
          <w:tcPr>
            <w:tcW w:w="15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Последняя неделя марта</w:t>
            </w:r>
          </w:p>
        </w:tc>
        <w:tc>
          <w:tcPr>
            <w:tcW w:w="168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A06422" w:rsidRDefault="00A06422" w:rsidP="00A06422">
      <w:pPr>
        <w:keepNext/>
        <w:keepLines/>
        <w:spacing w:after="0" w:line="31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0F2DAD" w:rsidRPr="002451EE" w:rsidRDefault="00A06422" w:rsidP="00A06422">
      <w:pPr>
        <w:keepNext/>
        <w:keepLines/>
        <w:spacing w:after="0" w:line="31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</w:pPr>
      <w:r>
        <w:rPr>
          <w:rFonts w:ascii="Arial Unicode MS" w:eastAsia="Arial Unicode MS" w:hAnsi="Arial Unicode MS" w:cs="Arial Unicode MS"/>
          <w:color w:val="000000"/>
          <w:sz w:val="24"/>
        </w:rPr>
        <w:t xml:space="preserve">                                 </w:t>
      </w:r>
      <w:r w:rsidR="002451E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</w:t>
      </w:r>
      <w:r w:rsidR="00B85568" w:rsidRPr="002451EE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Развлечения, праздники, досуги</w:t>
      </w:r>
    </w:p>
    <w:p w:rsidR="002451EE" w:rsidRDefault="002451EE">
      <w:pPr>
        <w:spacing w:after="0" w:line="274" w:lineRule="auto"/>
        <w:ind w:left="120"/>
        <w:rPr>
          <w:rFonts w:ascii="Times New Roman" w:eastAsia="Times New Roman" w:hAnsi="Times New Roman" w:cs="Times New Roman"/>
          <w:color w:val="000000"/>
          <w:sz w:val="24"/>
        </w:rPr>
      </w:pPr>
    </w:p>
    <w:p w:rsidR="000F2DAD" w:rsidRPr="004E37C0" w:rsidRDefault="00B85568" w:rsidP="002451EE">
      <w:pPr>
        <w:spacing w:after="0" w:line="274" w:lineRule="auto"/>
        <w:ind w:left="12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2451EE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Цель</w:t>
      </w:r>
      <w:proofErr w:type="gramStart"/>
      <w:r w:rsidRPr="004E37C0">
        <w:rPr>
          <w:rFonts w:ascii="Times New Roman" w:eastAsia="Times New Roman" w:hAnsi="Times New Roman" w:cs="Times New Roman"/>
          <w:color w:val="000000"/>
          <w:sz w:val="24"/>
        </w:rPr>
        <w:t>:Д</w:t>
      </w:r>
      <w:proofErr w:type="gramEnd"/>
      <w:r w:rsidRPr="004E37C0">
        <w:rPr>
          <w:rFonts w:ascii="Times New Roman" w:eastAsia="Times New Roman" w:hAnsi="Times New Roman" w:cs="Times New Roman"/>
          <w:color w:val="000000"/>
          <w:sz w:val="24"/>
        </w:rPr>
        <w:t>оставить</w:t>
      </w:r>
      <w:proofErr w:type="spellEnd"/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детям радость, удовольствие, предоставить им возможность проявить творческие способности, теснее привлечь родителей в жизнь детского сада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40"/>
        <w:gridCol w:w="2138"/>
        <w:gridCol w:w="1583"/>
        <w:gridCol w:w="1614"/>
      </w:tblGrid>
      <w:tr w:rsidR="000F2DAD" w:rsidRPr="004E37C0" w:rsidTr="0072403A">
        <w:trPr>
          <w:jc w:val="center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Ответственные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 о выполнении</w:t>
            </w:r>
          </w:p>
        </w:tc>
      </w:tr>
      <w:tr w:rsidR="000F2DAD" w:rsidRPr="004E37C0" w:rsidTr="0072403A">
        <w:trPr>
          <w:jc w:val="center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 Проведение музыкальных развлечений один раз в неделю в каждой возрастной группе в течение месяца:</w:t>
            </w:r>
          </w:p>
          <w:p w:rsidR="000F2DAD" w:rsidRPr="004E37C0" w:rsidRDefault="00B85568">
            <w:pPr>
              <w:spacing w:after="0" w:line="274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 младшая группа-(1 неделя) Средняя группа -(2 неделя</w:t>
            </w:r>
            <w:r w:rsidR="0072403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Старшая группа -(3 неделя)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2403A">
        <w:trPr>
          <w:jc w:val="center"/>
        </w:trPr>
        <w:tc>
          <w:tcPr>
            <w:tcW w:w="404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2403A">
            <w:pPr>
              <w:spacing w:after="0" w:line="278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Праздничный мини-концерт, посвящённый дню дошкольного работника.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</w:t>
            </w:r>
          </w:p>
        </w:tc>
        <w:tc>
          <w:tcPr>
            <w:tcW w:w="158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2403A">
        <w:trPr>
          <w:jc w:val="center"/>
        </w:trPr>
        <w:tc>
          <w:tcPr>
            <w:tcW w:w="404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2403A">
            <w:pPr>
              <w:spacing w:after="0" w:line="283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Осенние утрен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ники  </w:t>
            </w:r>
            <w:proofErr w:type="gram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 </w:t>
            </w:r>
            <w:proofErr w:type="gram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средняя и старшая группа).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</w:t>
            </w:r>
            <w:r w:rsidR="0072403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, воспитатели.</w:t>
            </w:r>
          </w:p>
        </w:tc>
        <w:tc>
          <w:tcPr>
            <w:tcW w:w="158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2403A">
        <w:trPr>
          <w:jc w:val="center"/>
        </w:trPr>
        <w:tc>
          <w:tcPr>
            <w:tcW w:w="404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5. Мини-концерт, посвящённый Дню Матери.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2403A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Музыкальный руководитель,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воспитатели</w:t>
            </w:r>
          </w:p>
        </w:tc>
        <w:tc>
          <w:tcPr>
            <w:tcW w:w="158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Ноябрь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2403A">
        <w:trPr>
          <w:jc w:val="center"/>
        </w:trPr>
        <w:tc>
          <w:tcPr>
            <w:tcW w:w="404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 Новогодние утренники в каждой возрастной группе.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</w:t>
            </w:r>
            <w:r w:rsidR="0072403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, воспитатели.</w:t>
            </w:r>
          </w:p>
        </w:tc>
        <w:tc>
          <w:tcPr>
            <w:tcW w:w="158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2403A">
        <w:trPr>
          <w:jc w:val="center"/>
        </w:trPr>
        <w:tc>
          <w:tcPr>
            <w:tcW w:w="404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6. Музыкально-поэтический праздник, посвященный, дню Защитника Отечества.</w:t>
            </w:r>
          </w:p>
        </w:tc>
        <w:tc>
          <w:tcPr>
            <w:tcW w:w="213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</w:t>
            </w:r>
            <w:r w:rsidR="0072403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, воспитатели.</w:t>
            </w:r>
          </w:p>
        </w:tc>
        <w:tc>
          <w:tcPr>
            <w:tcW w:w="158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2403A">
        <w:trPr>
          <w:jc w:val="center"/>
        </w:trPr>
        <w:tc>
          <w:tcPr>
            <w:tcW w:w="40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2403A" w:rsidP="0072403A">
            <w:pPr>
              <w:tabs>
                <w:tab w:val="left" w:pos="365"/>
              </w:tabs>
              <w:spacing w:after="24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Утренники, посвящённые Международному женскому дню 8 Марта</w:t>
            </w:r>
          </w:p>
          <w:p w:rsidR="000F2DAD" w:rsidRPr="004E37C0" w:rsidRDefault="000F2DAD" w:rsidP="0072403A">
            <w:pPr>
              <w:tabs>
                <w:tab w:val="left" w:pos="350"/>
              </w:tabs>
              <w:spacing w:before="240" w:after="24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3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2403A" w:rsidP="0072403A">
            <w:pPr>
              <w:spacing w:after="240" w:line="278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руководитель, воспитатели.</w:t>
            </w:r>
          </w:p>
        </w:tc>
        <w:tc>
          <w:tcPr>
            <w:tcW w:w="158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90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  <w:p w:rsidR="000F2DAD" w:rsidRPr="004E37C0" w:rsidRDefault="000F2DAD" w:rsidP="0072403A">
            <w:pPr>
              <w:spacing w:before="900" w:after="0" w:line="830" w:lineRule="auto"/>
              <w:rPr>
                <w:sz w:val="24"/>
              </w:rPr>
            </w:pPr>
          </w:p>
        </w:tc>
        <w:tc>
          <w:tcPr>
            <w:tcW w:w="161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0F2DAD" w:rsidRPr="004E37C0" w:rsidRDefault="000F2DA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7"/>
        <w:gridCol w:w="2142"/>
        <w:gridCol w:w="1596"/>
        <w:gridCol w:w="1470"/>
      </w:tblGrid>
      <w:tr w:rsidR="000F2DAD" w:rsidRPr="004E37C0" w:rsidTr="00154B86">
        <w:trPr>
          <w:jc w:val="center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2403A">
            <w:pPr>
              <w:spacing w:after="0" w:line="278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8.Музыкально-поэтический концерт</w:t>
            </w:r>
            <w:proofErr w:type="gramStart"/>
            <w:r w:rsidR="003241E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proofErr w:type="gramEnd"/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посвящённый Дню Победы.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54B86">
        <w:trPr>
          <w:jc w:val="center"/>
        </w:trPr>
        <w:tc>
          <w:tcPr>
            <w:tcW w:w="41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2403A" w:rsidP="0072403A">
            <w:pPr>
              <w:tabs>
                <w:tab w:val="left" w:pos="480"/>
              </w:tabs>
              <w:spacing w:after="240" w:line="28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Утренник, по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свящённый выпуску детей.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Воспитатели, муз.</w:t>
            </w:r>
          </w:p>
          <w:p w:rsidR="000F2DAD" w:rsidRPr="004E37C0" w:rsidRDefault="00B85568">
            <w:pPr>
              <w:spacing w:after="24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руководитель</w:t>
            </w:r>
          </w:p>
          <w:p w:rsidR="000F2DAD" w:rsidRPr="004E37C0" w:rsidRDefault="000F2DAD">
            <w:pPr>
              <w:spacing w:before="240" w:after="0" w:line="283" w:lineRule="auto"/>
              <w:ind w:left="120"/>
              <w:rPr>
                <w:sz w:val="24"/>
              </w:rPr>
            </w:pPr>
          </w:p>
        </w:tc>
        <w:tc>
          <w:tcPr>
            <w:tcW w:w="159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2403A">
            <w:pPr>
              <w:spacing w:after="0" w:line="83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147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54B86">
        <w:trPr>
          <w:jc w:val="center"/>
        </w:trPr>
        <w:tc>
          <w:tcPr>
            <w:tcW w:w="41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154B86" w:rsidP="00154B86">
            <w:pPr>
              <w:tabs>
                <w:tab w:val="left" w:pos="475"/>
              </w:tabs>
              <w:spacing w:after="240" w:line="278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Праздник, посвящённый Дню Защиты детей.</w:t>
            </w:r>
          </w:p>
          <w:p w:rsidR="000F2DAD" w:rsidRPr="004E37C0" w:rsidRDefault="000F2DAD" w:rsidP="00154B86">
            <w:pPr>
              <w:tabs>
                <w:tab w:val="left" w:pos="480"/>
              </w:tabs>
              <w:spacing w:before="240" w:after="0" w:line="278" w:lineRule="auto"/>
              <w:rPr>
                <w:sz w:val="24"/>
              </w:rPr>
            </w:pPr>
          </w:p>
        </w:tc>
        <w:tc>
          <w:tcPr>
            <w:tcW w:w="21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240" w:line="278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Воспитатели, муз. руководитель</w:t>
            </w:r>
          </w:p>
          <w:p w:rsidR="000F2DAD" w:rsidRPr="004E37C0" w:rsidRDefault="000F2DAD">
            <w:pPr>
              <w:spacing w:before="240" w:after="0" w:line="274" w:lineRule="auto"/>
              <w:ind w:left="120"/>
              <w:rPr>
                <w:sz w:val="24"/>
              </w:rPr>
            </w:pPr>
          </w:p>
        </w:tc>
        <w:tc>
          <w:tcPr>
            <w:tcW w:w="15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552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Июнь</w:t>
            </w:r>
          </w:p>
        </w:tc>
        <w:tc>
          <w:tcPr>
            <w:tcW w:w="14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54B86">
        <w:trPr>
          <w:jc w:val="center"/>
        </w:trPr>
        <w:tc>
          <w:tcPr>
            <w:tcW w:w="9375" w:type="dxa"/>
            <w:gridSpan w:val="4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2451EE" w:rsidRDefault="00B85568">
            <w:pPr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</w:pPr>
            <w:r w:rsidRPr="002451E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  <w:t>Физкультурные праздники, развлечения, досуги</w:t>
            </w:r>
          </w:p>
          <w:p w:rsidR="007B221B" w:rsidRPr="002451EE" w:rsidRDefault="007B221B">
            <w:pPr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</w:pPr>
          </w:p>
          <w:p w:rsidR="000F2DAD" w:rsidRPr="002451EE" w:rsidRDefault="00B85568" w:rsidP="002451EE">
            <w:pPr>
              <w:spacing w:before="60"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451EE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Цель</w:t>
            </w:r>
            <w:proofErr w:type="gramStart"/>
            <w:r w:rsidRPr="002451EE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: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gram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акреплять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двигательные способности детей, воспитывать волевые и физические качества, интерес к занятиям физкультурой и спортом, доставлять радость и удовольствие.</w:t>
            </w:r>
          </w:p>
        </w:tc>
      </w:tr>
      <w:tr w:rsidR="000F2DAD" w:rsidRPr="004E37C0" w:rsidTr="00154B86">
        <w:trPr>
          <w:jc w:val="center"/>
        </w:trPr>
        <w:tc>
          <w:tcPr>
            <w:tcW w:w="41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154B86">
            <w:pPr>
              <w:spacing w:after="0" w:line="283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Зимний спортивный праздник «Зимние забавы».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 w:rsidP="00154B86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F2DAD" w:rsidRPr="004E37C0" w:rsidRDefault="00154B86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оспитатели</w:t>
            </w:r>
          </w:p>
        </w:tc>
        <w:tc>
          <w:tcPr>
            <w:tcW w:w="159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Январь.</w:t>
            </w:r>
          </w:p>
        </w:tc>
        <w:tc>
          <w:tcPr>
            <w:tcW w:w="147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54B86">
        <w:trPr>
          <w:jc w:val="center"/>
        </w:trPr>
        <w:tc>
          <w:tcPr>
            <w:tcW w:w="41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154B86">
            <w:pPr>
              <w:spacing w:after="0" w:line="274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Физкультурное развлечение, посвящённое дню Защитника Отечества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(группы младшего возраста).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 w:rsidP="00154B86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F2DAD" w:rsidRPr="004E37C0" w:rsidRDefault="00154B86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оспитатели</w:t>
            </w:r>
          </w:p>
        </w:tc>
        <w:tc>
          <w:tcPr>
            <w:tcW w:w="159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47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54B86">
        <w:trPr>
          <w:jc w:val="center"/>
        </w:trPr>
        <w:tc>
          <w:tcPr>
            <w:tcW w:w="41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 Летний спортивный праздник «Здравствуй, лето!».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 w:rsidP="00154B86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F2DAD" w:rsidRPr="004E37C0" w:rsidRDefault="00154B86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оспитатели</w:t>
            </w:r>
          </w:p>
        </w:tc>
        <w:tc>
          <w:tcPr>
            <w:tcW w:w="159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Июнь</w:t>
            </w:r>
          </w:p>
        </w:tc>
        <w:tc>
          <w:tcPr>
            <w:tcW w:w="147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54B86">
        <w:trPr>
          <w:jc w:val="center"/>
        </w:trPr>
        <w:tc>
          <w:tcPr>
            <w:tcW w:w="41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4. Экологический праздник «Мы маленькие туристы».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 w:rsidP="00154B86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F2DAD" w:rsidRPr="004E37C0" w:rsidRDefault="00154B86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оспитатели</w:t>
            </w:r>
          </w:p>
        </w:tc>
        <w:tc>
          <w:tcPr>
            <w:tcW w:w="159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7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54B86">
        <w:trPr>
          <w:jc w:val="center"/>
        </w:trPr>
        <w:tc>
          <w:tcPr>
            <w:tcW w:w="41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5 . Организация и проведение «Дней здоровья» в детском саду.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 w:rsidP="00154B86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F2DAD" w:rsidRPr="004E37C0" w:rsidRDefault="00154B86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оспитатели</w:t>
            </w:r>
          </w:p>
        </w:tc>
        <w:tc>
          <w:tcPr>
            <w:tcW w:w="15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Один раз в квартал.</w:t>
            </w:r>
          </w:p>
        </w:tc>
        <w:tc>
          <w:tcPr>
            <w:tcW w:w="14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154B86" w:rsidRPr="004E37C0" w:rsidRDefault="00154B86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154B86" w:rsidRPr="004E37C0" w:rsidRDefault="00154B86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154B86" w:rsidRPr="004E37C0" w:rsidRDefault="00154B86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0F2DAD" w:rsidRPr="002451EE" w:rsidRDefault="002451EE">
      <w:pPr>
        <w:keepNext/>
        <w:keepLines/>
        <w:spacing w:after="0" w:line="310" w:lineRule="auto"/>
        <w:ind w:left="100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          </w:t>
      </w:r>
      <w:r w:rsidR="00B85568" w:rsidRPr="002451EE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Физкультурно-профилактическая работа.</w:t>
      </w:r>
    </w:p>
    <w:p w:rsidR="002451EE" w:rsidRDefault="002451EE">
      <w:pPr>
        <w:spacing w:after="0" w:line="274" w:lineRule="auto"/>
        <w:ind w:left="100"/>
        <w:rPr>
          <w:rFonts w:ascii="Times New Roman" w:eastAsia="Times New Roman" w:hAnsi="Times New Roman" w:cs="Times New Roman"/>
          <w:color w:val="000000"/>
          <w:sz w:val="24"/>
        </w:rPr>
      </w:pPr>
    </w:p>
    <w:p w:rsidR="000F2DAD" w:rsidRPr="004E37C0" w:rsidRDefault="00B85568" w:rsidP="002451EE">
      <w:pPr>
        <w:spacing w:after="0" w:line="274" w:lineRule="auto"/>
        <w:ind w:left="10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2451EE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Цель</w:t>
      </w:r>
      <w:proofErr w:type="gramStart"/>
      <w:r w:rsidRPr="002451EE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:</w:t>
      </w:r>
      <w:r w:rsidRPr="004E37C0">
        <w:rPr>
          <w:rFonts w:ascii="Times New Roman" w:eastAsia="Times New Roman" w:hAnsi="Times New Roman" w:cs="Times New Roman"/>
          <w:color w:val="000000"/>
          <w:sz w:val="24"/>
        </w:rPr>
        <w:t>У</w:t>
      </w:r>
      <w:proofErr w:type="gramEnd"/>
      <w:r w:rsidRPr="004E37C0">
        <w:rPr>
          <w:rFonts w:ascii="Times New Roman" w:eastAsia="Times New Roman" w:hAnsi="Times New Roman" w:cs="Times New Roman"/>
          <w:color w:val="000000"/>
          <w:sz w:val="24"/>
        </w:rPr>
        <w:t>крепление</w:t>
      </w:r>
      <w:proofErr w:type="spellEnd"/>
      <w:r w:rsidRPr="004E37C0">
        <w:rPr>
          <w:rFonts w:ascii="Times New Roman" w:eastAsia="Times New Roman" w:hAnsi="Times New Roman" w:cs="Times New Roman"/>
          <w:color w:val="000000"/>
          <w:sz w:val="24"/>
        </w:rPr>
        <w:t xml:space="preserve"> здоровья детей, формирование у детей навыков бережного отношения к своему здоровью, потребности в здоровом образе жизни.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4"/>
        <w:gridCol w:w="2107"/>
        <w:gridCol w:w="1580"/>
        <w:gridCol w:w="1684"/>
      </w:tblGrid>
      <w:tr w:rsidR="000F2DAD" w:rsidRPr="004E37C0" w:rsidTr="00154B86">
        <w:trPr>
          <w:jc w:val="center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40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Ответственные.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69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 о выполнении.</w:t>
            </w:r>
          </w:p>
        </w:tc>
      </w:tr>
      <w:tr w:rsidR="000F2DAD" w:rsidRPr="004E37C0" w:rsidTr="00154B86">
        <w:trPr>
          <w:jc w:val="center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1.Систематическое проведение утренней гимнастики, физкультурных занятий в каждой возрастной группе.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 w:rsidP="00154B86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F2DAD" w:rsidRPr="004E37C0" w:rsidRDefault="00154B86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оспитатели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54B86">
        <w:trPr>
          <w:jc w:val="center"/>
        </w:trPr>
        <w:tc>
          <w:tcPr>
            <w:tcW w:w="400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 Проведение закаливающих процедур:</w:t>
            </w:r>
          </w:p>
          <w:p w:rsidR="000F2DAD" w:rsidRPr="004E37C0" w:rsidRDefault="00B85568">
            <w:pPr>
              <w:numPr>
                <w:ilvl w:val="0"/>
                <w:numId w:val="20"/>
              </w:numPr>
              <w:tabs>
                <w:tab w:val="left" w:pos="259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топтание в воде комнатной температуры,</w:t>
            </w:r>
          </w:p>
          <w:p w:rsidR="000F2DAD" w:rsidRPr="004E37C0" w:rsidRDefault="00B85568">
            <w:pPr>
              <w:numPr>
                <w:ilvl w:val="0"/>
                <w:numId w:val="20"/>
              </w:numPr>
              <w:tabs>
                <w:tab w:val="left" w:pos="326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сон с доступом воздуха в теплое время года,</w:t>
            </w:r>
          </w:p>
          <w:p w:rsidR="000F2DAD" w:rsidRPr="004E37C0" w:rsidRDefault="00B85568">
            <w:pPr>
              <w:numPr>
                <w:ilvl w:val="0"/>
                <w:numId w:val="20"/>
              </w:numPr>
              <w:tabs>
                <w:tab w:val="left" w:pos="264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солнечные и воздушные ванны,</w:t>
            </w:r>
          </w:p>
          <w:p w:rsidR="000F2DAD" w:rsidRPr="004E37C0" w:rsidRDefault="00B85568">
            <w:pPr>
              <w:numPr>
                <w:ilvl w:val="0"/>
                <w:numId w:val="20"/>
              </w:numPr>
              <w:tabs>
                <w:tab w:val="left" w:pos="259"/>
              </w:tabs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обливание рук до локтей.</w:t>
            </w:r>
          </w:p>
        </w:tc>
        <w:tc>
          <w:tcPr>
            <w:tcW w:w="210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68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54B86">
        <w:trPr>
          <w:jc w:val="center"/>
        </w:trPr>
        <w:tc>
          <w:tcPr>
            <w:tcW w:w="400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154B86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Работа по привитию культурно- гигиенических навыков.</w:t>
            </w:r>
          </w:p>
        </w:tc>
        <w:tc>
          <w:tcPr>
            <w:tcW w:w="210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68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54B86">
        <w:trPr>
          <w:jc w:val="center"/>
        </w:trPr>
        <w:tc>
          <w:tcPr>
            <w:tcW w:w="400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154B86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Работа с детьми по формированию бережного отношения к своему здоровью:</w:t>
            </w:r>
          </w:p>
        </w:tc>
        <w:tc>
          <w:tcPr>
            <w:tcW w:w="210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68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154B86">
        <w:trPr>
          <w:jc w:val="center"/>
        </w:trPr>
        <w:tc>
          <w:tcPr>
            <w:tcW w:w="400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154B86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Работа по формированию навыков здорового образа жизни:</w:t>
            </w:r>
          </w:p>
          <w:p w:rsidR="000F2DAD" w:rsidRPr="004E37C0" w:rsidRDefault="00B85568">
            <w:pPr>
              <w:numPr>
                <w:ilvl w:val="0"/>
                <w:numId w:val="21"/>
              </w:numPr>
              <w:tabs>
                <w:tab w:val="left" w:pos="254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рассматривание книг, иллюстраций о спорте,</w:t>
            </w:r>
          </w:p>
          <w:p w:rsidR="000F2DAD" w:rsidRPr="004E37C0" w:rsidRDefault="00B85568">
            <w:pPr>
              <w:numPr>
                <w:ilvl w:val="0"/>
                <w:numId w:val="21"/>
              </w:numPr>
              <w:tabs>
                <w:tab w:val="left" w:pos="259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художественной литературы о спорте,</w:t>
            </w:r>
          </w:p>
          <w:p w:rsidR="000F2DAD" w:rsidRPr="004E37C0" w:rsidRDefault="00B85568">
            <w:pPr>
              <w:numPr>
                <w:ilvl w:val="0"/>
                <w:numId w:val="21"/>
              </w:numPr>
              <w:tabs>
                <w:tab w:val="left" w:pos="259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беседы о вредных привычках,</w:t>
            </w:r>
          </w:p>
          <w:p w:rsidR="000F2DAD" w:rsidRPr="004E37C0" w:rsidRDefault="000F2DAD" w:rsidP="00154B86">
            <w:pPr>
              <w:tabs>
                <w:tab w:val="left" w:pos="254"/>
              </w:tabs>
              <w:spacing w:after="0" w:line="274" w:lineRule="auto"/>
              <w:ind w:left="120"/>
              <w:rPr>
                <w:sz w:val="24"/>
              </w:rPr>
            </w:pPr>
          </w:p>
        </w:tc>
        <w:tc>
          <w:tcPr>
            <w:tcW w:w="210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68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0F2DAD" w:rsidRPr="004E37C0" w:rsidRDefault="000F2DA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2451EE" w:rsidRDefault="002451EE" w:rsidP="002451EE">
      <w:pPr>
        <w:keepNext/>
        <w:keepLines/>
        <w:spacing w:after="0" w:line="31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0F2DAD" w:rsidRPr="004E37C0" w:rsidRDefault="002451EE" w:rsidP="002451EE">
      <w:pPr>
        <w:keepNext/>
        <w:keepLines/>
        <w:spacing w:after="0" w:line="310" w:lineRule="auto"/>
        <w:rPr>
          <w:rFonts w:ascii="Times New Roman" w:eastAsia="Times New Roman" w:hAnsi="Times New Roman" w:cs="Times New Roman"/>
          <w:b/>
          <w:color w:val="000000"/>
          <w:sz w:val="24"/>
          <w:szCs w:val="40"/>
        </w:rPr>
      </w:pPr>
      <w:r>
        <w:rPr>
          <w:rFonts w:ascii="Arial Unicode MS" w:eastAsia="Arial Unicode MS" w:hAnsi="Arial Unicode MS" w:cs="Arial Unicode MS"/>
          <w:color w:val="000000"/>
          <w:sz w:val="24"/>
        </w:rPr>
        <w:t xml:space="preserve">                                             </w:t>
      </w:r>
      <w:r w:rsidR="00B85568" w:rsidRPr="007B221B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Контроль и руководство</w:t>
      </w:r>
      <w:r w:rsidR="00B85568" w:rsidRPr="004E37C0">
        <w:rPr>
          <w:rFonts w:ascii="Times New Roman" w:eastAsia="Times New Roman" w:hAnsi="Times New Roman" w:cs="Times New Roman"/>
          <w:b/>
          <w:color w:val="000000"/>
          <w:sz w:val="24"/>
          <w:szCs w:val="40"/>
          <w:u w:val="single"/>
        </w:rPr>
        <w:t>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2"/>
        <w:gridCol w:w="1701"/>
        <w:gridCol w:w="1417"/>
        <w:gridCol w:w="1285"/>
      </w:tblGrid>
      <w:tr w:rsidR="000F2DAD" w:rsidRPr="004E37C0" w:rsidTr="00B9370E">
        <w:trPr>
          <w:jc w:val="center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 о выполнении.</w:t>
            </w:r>
          </w:p>
        </w:tc>
      </w:tr>
      <w:tr w:rsidR="000F2DAD" w:rsidRPr="004E37C0" w:rsidTr="00B9370E">
        <w:trPr>
          <w:jc w:val="center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7B221B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7B221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 Оперативный контроль:</w:t>
            </w:r>
          </w:p>
          <w:p w:rsidR="000F2DAD" w:rsidRPr="004E37C0" w:rsidRDefault="00B85568">
            <w:pPr>
              <w:numPr>
                <w:ilvl w:val="0"/>
                <w:numId w:val="22"/>
              </w:numPr>
              <w:tabs>
                <w:tab w:val="left" w:pos="264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соблюдение режима дня и организации жизни ребёнка в ДОУ;</w:t>
            </w:r>
          </w:p>
          <w:p w:rsidR="000F2DAD" w:rsidRPr="004E37C0" w:rsidRDefault="00B85568">
            <w:pPr>
              <w:numPr>
                <w:ilvl w:val="0"/>
                <w:numId w:val="22"/>
              </w:numPr>
              <w:tabs>
                <w:tab w:val="left" w:pos="259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выход на прогулку и организация прогулки;</w:t>
            </w:r>
          </w:p>
          <w:p w:rsidR="000F2DAD" w:rsidRPr="004E37C0" w:rsidRDefault="00B85568">
            <w:pPr>
              <w:numPr>
                <w:ilvl w:val="0"/>
                <w:numId w:val="22"/>
              </w:numPr>
              <w:tabs>
                <w:tab w:val="left" w:pos="259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и проведение ООД;</w:t>
            </w:r>
          </w:p>
          <w:p w:rsidR="000F2DAD" w:rsidRPr="004E37C0" w:rsidRDefault="00B85568">
            <w:pPr>
              <w:numPr>
                <w:ilvl w:val="0"/>
                <w:numId w:val="22"/>
              </w:numPr>
              <w:tabs>
                <w:tab w:val="left" w:pos="254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динамика развивающей предметно- пространственной среды;</w:t>
            </w:r>
          </w:p>
          <w:p w:rsidR="000F2DAD" w:rsidRPr="004E37C0" w:rsidRDefault="00B85568">
            <w:pPr>
              <w:numPr>
                <w:ilvl w:val="0"/>
                <w:numId w:val="22"/>
              </w:numPr>
              <w:tabs>
                <w:tab w:val="left" w:pos="259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проверка календарных планов;</w:t>
            </w:r>
          </w:p>
          <w:p w:rsidR="000F2DAD" w:rsidRPr="004E37C0" w:rsidRDefault="00B85568">
            <w:pPr>
              <w:numPr>
                <w:ilvl w:val="0"/>
                <w:numId w:val="22"/>
              </w:numPr>
              <w:tabs>
                <w:tab w:val="left" w:pos="264"/>
              </w:tabs>
              <w:spacing w:after="0" w:line="274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проверка результатов продуктивной деятельности детей (рисунки, поделки, аппликация и др.)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34BF1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Заведующая, зам. зав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B9370E">
        <w:trPr>
          <w:jc w:val="center"/>
        </w:trPr>
        <w:tc>
          <w:tcPr>
            <w:tcW w:w="497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2. Медико-педагогический контроль:</w:t>
            </w:r>
          </w:p>
          <w:p w:rsidR="000F2DAD" w:rsidRPr="004E37C0" w:rsidRDefault="00B85568">
            <w:pPr>
              <w:numPr>
                <w:ilvl w:val="0"/>
                <w:numId w:val="23"/>
              </w:numPr>
              <w:tabs>
                <w:tab w:val="left" w:pos="259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соблюдение норм питания и организация питания;</w:t>
            </w:r>
          </w:p>
          <w:p w:rsidR="000F2DAD" w:rsidRPr="004E37C0" w:rsidRDefault="00B85568">
            <w:pPr>
              <w:numPr>
                <w:ilvl w:val="0"/>
                <w:numId w:val="23"/>
              </w:numPr>
              <w:tabs>
                <w:tab w:val="left" w:pos="259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санитарное состояние групповых комнат и прогулочных участков;</w:t>
            </w:r>
          </w:p>
          <w:p w:rsidR="000F2DAD" w:rsidRPr="004E37C0" w:rsidRDefault="00B85568">
            <w:pPr>
              <w:numPr>
                <w:ilvl w:val="0"/>
                <w:numId w:val="23"/>
              </w:numPr>
              <w:tabs>
                <w:tab w:val="left" w:pos="259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методика организации работы по физическому воспитанию;</w:t>
            </w:r>
          </w:p>
          <w:p w:rsidR="000F2DAD" w:rsidRPr="004E37C0" w:rsidRDefault="00B85568">
            <w:pPr>
              <w:numPr>
                <w:ilvl w:val="0"/>
                <w:numId w:val="23"/>
              </w:numPr>
              <w:tabs>
                <w:tab w:val="left" w:pos="269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 проведение закаливающих процедур;</w:t>
            </w:r>
          </w:p>
          <w:p w:rsidR="000F2DAD" w:rsidRPr="004E37C0" w:rsidRDefault="00B85568">
            <w:pPr>
              <w:numPr>
                <w:ilvl w:val="0"/>
                <w:numId w:val="23"/>
              </w:numPr>
              <w:tabs>
                <w:tab w:val="left" w:pos="259"/>
              </w:tabs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оборудование помещений и маркировка в соответствии с СанПиН.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</w:t>
            </w:r>
            <w:r w:rsidR="00B34BF1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ующая, зам. зав.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медсестра.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2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:rsidR="00A06422" w:rsidRDefault="00A0642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:rsidR="00A06422" w:rsidRDefault="00A0642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:rsidR="00A06422" w:rsidRDefault="00A0642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:rsidR="00A06422" w:rsidRDefault="00A0642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:rsidR="00A06422" w:rsidRDefault="00A0642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:rsidR="00A06422" w:rsidRDefault="00A0642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:rsidR="00A06422" w:rsidRDefault="00A0642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:rsidR="00A06422" w:rsidRDefault="00A0642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:rsidR="00A06422" w:rsidRDefault="00A0642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:rsidR="00A06422" w:rsidRDefault="00A0642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:rsidR="00A06422" w:rsidRPr="004E37C0" w:rsidRDefault="00A0642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A06422">
        <w:trPr>
          <w:trHeight w:val="14317"/>
          <w:jc w:val="center"/>
        </w:trPr>
        <w:tc>
          <w:tcPr>
            <w:tcW w:w="4972" w:type="dxa"/>
            <w:tcBorders>
              <w:top w:val="single" w:sz="0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06422" w:rsidP="00A06422">
            <w:pPr>
              <w:spacing w:after="0" w:line="274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  </w:t>
            </w:r>
            <w:r w:rsidR="00B85568"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3. Тематический контроль:</w:t>
            </w:r>
          </w:p>
          <w:p w:rsidR="000F2DAD" w:rsidRPr="004E37C0" w:rsidRDefault="00B9370E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Тематическая проверка на тему «Организация работы по экологическому воспитанию».</w:t>
            </w:r>
          </w:p>
          <w:p w:rsidR="00B9370E" w:rsidRPr="004E37C0" w:rsidRDefault="00B9370E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Задача: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Проверить организацию по вопросам экологического воспитания. Вопросы, подлежащие проверке: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1.Организация работы по ознакомлению с природой в процессе организованной образовательной деятельности.</w:t>
            </w:r>
          </w:p>
          <w:p w:rsidR="000F2DAD" w:rsidRPr="004E37C0" w:rsidRDefault="00B9370E" w:rsidP="00B9370E">
            <w:pPr>
              <w:tabs>
                <w:tab w:val="left" w:pos="365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 проведение наблюдений в природе.</w:t>
            </w:r>
          </w:p>
          <w:p w:rsidR="000F2DAD" w:rsidRPr="004E37C0" w:rsidRDefault="00B9370E" w:rsidP="00B9370E">
            <w:pPr>
              <w:tabs>
                <w:tab w:val="left" w:pos="360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работы с родителями по вопросам экологического воспитания.</w:t>
            </w:r>
          </w:p>
          <w:p w:rsidR="000F2DAD" w:rsidRPr="004E37C0" w:rsidRDefault="00B9370E" w:rsidP="00B9370E">
            <w:pPr>
              <w:tabs>
                <w:tab w:val="left" w:pos="365"/>
              </w:tabs>
              <w:spacing w:after="0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труда в природе.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Основные формы и методы контроля:</w:t>
            </w:r>
          </w:p>
          <w:p w:rsidR="000F2DAD" w:rsidRPr="004E37C0" w:rsidRDefault="00B85568">
            <w:pPr>
              <w:numPr>
                <w:ilvl w:val="0"/>
                <w:numId w:val="25"/>
              </w:numPr>
              <w:tabs>
                <w:tab w:val="left" w:pos="331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Проверка календарных планов.</w:t>
            </w:r>
          </w:p>
          <w:p w:rsidR="000F2DAD" w:rsidRPr="004E37C0" w:rsidRDefault="00B85568">
            <w:pPr>
              <w:numPr>
                <w:ilvl w:val="0"/>
                <w:numId w:val="25"/>
              </w:numPr>
              <w:tabs>
                <w:tab w:val="left" w:pos="355"/>
              </w:tabs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Просмотр организованной</w:t>
            </w:r>
            <w:r w:rsidR="00750A0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</w:t>
            </w:r>
            <w:r w:rsidR="00DA6BC2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бразовательной деятельности по ознакомлению с природой.</w:t>
            </w:r>
          </w:p>
          <w:p w:rsidR="00DA6BC2" w:rsidRPr="004E37C0" w:rsidRDefault="00DA6BC2">
            <w:pPr>
              <w:numPr>
                <w:ilvl w:val="0"/>
                <w:numId w:val="25"/>
              </w:numPr>
              <w:tabs>
                <w:tab w:val="left" w:pos="355"/>
              </w:tabs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организацией работы труда в природе в природном уголке.</w:t>
            </w:r>
          </w:p>
          <w:p w:rsidR="00DA6BC2" w:rsidRPr="004E37C0" w:rsidRDefault="00DA6BC2">
            <w:pPr>
              <w:numPr>
                <w:ilvl w:val="0"/>
                <w:numId w:val="25"/>
              </w:numPr>
              <w:tabs>
                <w:tab w:val="left" w:pos="355"/>
              </w:tabs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Проверка содержания природного уголка.</w:t>
            </w:r>
          </w:p>
          <w:p w:rsidR="00DA6BC2" w:rsidRPr="004E37C0" w:rsidRDefault="00DA6BC2" w:rsidP="00DA6BC2">
            <w:pPr>
              <w:tabs>
                <w:tab w:val="left" w:pos="355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Тематическая проверка на тему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«Организация работы с детьми по ознакомлению с художественной литературой».</w:t>
            </w:r>
          </w:p>
          <w:p w:rsidR="00DA6BC2" w:rsidRPr="004E37C0" w:rsidRDefault="00F82E88" w:rsidP="00DA6BC2">
            <w:pPr>
              <w:tabs>
                <w:tab w:val="left" w:pos="355"/>
              </w:tabs>
              <w:spacing w:after="0" w:line="274" w:lineRule="auto"/>
              <w:ind w:left="120"/>
              <w:rPr>
                <w:sz w:val="24"/>
              </w:rPr>
            </w:pPr>
            <w:proofErr w:type="spellStart"/>
            <w:r w:rsidRPr="004E37C0">
              <w:rPr>
                <w:sz w:val="24"/>
              </w:rPr>
              <w:t>Задача</w:t>
            </w:r>
            <w:proofErr w:type="gramStart"/>
            <w:r w:rsidR="006650BD" w:rsidRPr="004E37C0">
              <w:rPr>
                <w:sz w:val="24"/>
              </w:rPr>
              <w:t>:П</w:t>
            </w:r>
            <w:proofErr w:type="gramEnd"/>
            <w:r w:rsidR="006650BD" w:rsidRPr="004E37C0">
              <w:rPr>
                <w:sz w:val="24"/>
              </w:rPr>
              <w:t>роверить</w:t>
            </w:r>
            <w:proofErr w:type="spellEnd"/>
            <w:r w:rsidR="006650BD" w:rsidRPr="004E37C0">
              <w:rPr>
                <w:sz w:val="24"/>
              </w:rPr>
              <w:t xml:space="preserve"> организацию работы с детьми по ознакомлению с художественной литературой.</w:t>
            </w:r>
          </w:p>
          <w:p w:rsidR="006650BD" w:rsidRPr="004E37C0" w:rsidRDefault="006650BD" w:rsidP="00DA6BC2">
            <w:pPr>
              <w:tabs>
                <w:tab w:val="left" w:pos="355"/>
              </w:tabs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sz w:val="24"/>
              </w:rPr>
              <w:t>Вопросы, подлежащие проверке:</w:t>
            </w:r>
            <w:r w:rsidR="003241E1" w:rsidRPr="004E37C0">
              <w:rPr>
                <w:sz w:val="24"/>
              </w:rPr>
              <w:t>1. Использование разнообразных форм организации работы по ознакомлению с художественной литературой.</w:t>
            </w:r>
          </w:p>
          <w:p w:rsidR="00E63BC9" w:rsidRPr="004E37C0" w:rsidRDefault="00E63BC9" w:rsidP="00DA6BC2">
            <w:pPr>
              <w:tabs>
                <w:tab w:val="left" w:pos="355"/>
              </w:tabs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b/>
                <w:sz w:val="24"/>
              </w:rPr>
              <w:t>Основные формы и методы контроля</w:t>
            </w:r>
            <w:r w:rsidRPr="004E37C0">
              <w:rPr>
                <w:sz w:val="24"/>
              </w:rPr>
              <w:t>:</w:t>
            </w:r>
          </w:p>
          <w:p w:rsidR="00E63BC9" w:rsidRPr="004E37C0" w:rsidRDefault="00E63BC9" w:rsidP="00E63BC9">
            <w:pPr>
              <w:pStyle w:val="a3"/>
              <w:numPr>
                <w:ilvl w:val="0"/>
                <w:numId w:val="47"/>
              </w:numPr>
              <w:tabs>
                <w:tab w:val="left" w:pos="355"/>
              </w:tabs>
              <w:spacing w:after="0" w:line="274" w:lineRule="auto"/>
              <w:rPr>
                <w:sz w:val="24"/>
              </w:rPr>
            </w:pPr>
            <w:r w:rsidRPr="004E37C0">
              <w:rPr>
                <w:sz w:val="24"/>
              </w:rPr>
              <w:t>Проверка календарных планов.</w:t>
            </w:r>
          </w:p>
          <w:p w:rsidR="00E63BC9" w:rsidRPr="004E37C0" w:rsidRDefault="00E63BC9" w:rsidP="00E63BC9">
            <w:pPr>
              <w:pStyle w:val="a3"/>
              <w:numPr>
                <w:ilvl w:val="0"/>
                <w:numId w:val="47"/>
              </w:numPr>
              <w:tabs>
                <w:tab w:val="left" w:pos="355"/>
              </w:tabs>
              <w:spacing w:after="0" w:line="274" w:lineRule="auto"/>
              <w:rPr>
                <w:sz w:val="24"/>
              </w:rPr>
            </w:pPr>
            <w:r w:rsidRPr="004E37C0">
              <w:rPr>
                <w:sz w:val="24"/>
              </w:rPr>
              <w:t>Проверка содержания книжного уголка.</w:t>
            </w:r>
          </w:p>
          <w:p w:rsidR="00E63BC9" w:rsidRPr="004E37C0" w:rsidRDefault="00E63BC9" w:rsidP="00E63BC9">
            <w:pPr>
              <w:pStyle w:val="a3"/>
              <w:numPr>
                <w:ilvl w:val="0"/>
                <w:numId w:val="47"/>
              </w:numPr>
              <w:tabs>
                <w:tab w:val="left" w:pos="355"/>
              </w:tabs>
              <w:spacing w:after="0" w:line="274" w:lineRule="auto"/>
              <w:rPr>
                <w:sz w:val="24"/>
              </w:rPr>
            </w:pPr>
            <w:r w:rsidRPr="004E37C0">
              <w:rPr>
                <w:sz w:val="24"/>
              </w:rPr>
              <w:t>Просмотр организованной образовательной деятельности по ознакомлению с художественной литературой.</w:t>
            </w:r>
          </w:p>
          <w:p w:rsidR="00E63BC9" w:rsidRPr="004E37C0" w:rsidRDefault="00E63BC9" w:rsidP="00E63BC9">
            <w:pPr>
              <w:pStyle w:val="a3"/>
              <w:numPr>
                <w:ilvl w:val="0"/>
                <w:numId w:val="47"/>
              </w:numPr>
              <w:tabs>
                <w:tab w:val="left" w:pos="355"/>
              </w:tabs>
              <w:spacing w:after="0" w:line="274" w:lineRule="auto"/>
              <w:rPr>
                <w:sz w:val="24"/>
              </w:rPr>
            </w:pPr>
            <w:r w:rsidRPr="004E37C0">
              <w:rPr>
                <w:sz w:val="24"/>
              </w:rPr>
              <w:t>Наблюдение за самостоятельной деятельностью детей в книжном уголке.</w:t>
            </w:r>
          </w:p>
          <w:p w:rsidR="00E63BC9" w:rsidRPr="004E37C0" w:rsidRDefault="00E63BC9" w:rsidP="00E63BC9">
            <w:pPr>
              <w:pStyle w:val="a3"/>
              <w:tabs>
                <w:tab w:val="left" w:pos="355"/>
              </w:tabs>
              <w:spacing w:after="0" w:line="274" w:lineRule="auto"/>
              <w:ind w:left="480"/>
              <w:rPr>
                <w:b/>
                <w:sz w:val="24"/>
              </w:rPr>
            </w:pPr>
            <w:r w:rsidRPr="004E37C0">
              <w:rPr>
                <w:b/>
                <w:sz w:val="24"/>
              </w:rPr>
              <w:t xml:space="preserve">Тематическая проверка на тему «Организация работы по реализации образовательной области « Речевое </w:t>
            </w:r>
            <w:r w:rsidRPr="004E37C0">
              <w:rPr>
                <w:b/>
                <w:sz w:val="24"/>
              </w:rPr>
              <w:lastRenderedPageBreak/>
              <w:t>развитие».</w:t>
            </w:r>
          </w:p>
          <w:p w:rsidR="00E63BC9" w:rsidRPr="004E37C0" w:rsidRDefault="00F82E88" w:rsidP="00E63BC9">
            <w:pPr>
              <w:pStyle w:val="a3"/>
              <w:tabs>
                <w:tab w:val="left" w:pos="355"/>
              </w:tabs>
              <w:spacing w:after="0" w:line="274" w:lineRule="auto"/>
              <w:ind w:left="480"/>
              <w:rPr>
                <w:sz w:val="24"/>
              </w:rPr>
            </w:pPr>
            <w:r w:rsidRPr="004E37C0">
              <w:rPr>
                <w:sz w:val="24"/>
              </w:rPr>
              <w:t xml:space="preserve">Задача: </w:t>
            </w:r>
            <w:r w:rsidR="00E63BC9" w:rsidRPr="004E37C0">
              <w:rPr>
                <w:sz w:val="24"/>
              </w:rPr>
              <w:t>Проверить организацию по реализации образовательной области « Речевое развитие».</w:t>
            </w:r>
          </w:p>
          <w:p w:rsidR="00E63BC9" w:rsidRPr="004E37C0" w:rsidRDefault="00E63BC9" w:rsidP="00E63BC9">
            <w:pPr>
              <w:pStyle w:val="a3"/>
              <w:tabs>
                <w:tab w:val="left" w:pos="355"/>
              </w:tabs>
              <w:spacing w:after="0" w:line="274" w:lineRule="auto"/>
              <w:ind w:left="480"/>
              <w:rPr>
                <w:b/>
                <w:sz w:val="24"/>
              </w:rPr>
            </w:pPr>
            <w:proofErr w:type="gramStart"/>
            <w:r w:rsidRPr="004E37C0">
              <w:rPr>
                <w:b/>
                <w:sz w:val="24"/>
              </w:rPr>
              <w:t>Вопросы</w:t>
            </w:r>
            <w:proofErr w:type="gramEnd"/>
            <w:r w:rsidRPr="004E37C0">
              <w:rPr>
                <w:b/>
                <w:sz w:val="24"/>
              </w:rPr>
              <w:t xml:space="preserve"> подлежащие проверке:</w:t>
            </w:r>
          </w:p>
          <w:p w:rsidR="00E63BC9" w:rsidRPr="004E37C0" w:rsidRDefault="00E63BC9" w:rsidP="00E63BC9">
            <w:pPr>
              <w:pStyle w:val="a3"/>
              <w:numPr>
                <w:ilvl w:val="0"/>
                <w:numId w:val="48"/>
              </w:numPr>
              <w:tabs>
                <w:tab w:val="left" w:pos="355"/>
              </w:tabs>
              <w:spacing w:after="0" w:line="274" w:lineRule="auto"/>
              <w:rPr>
                <w:sz w:val="24"/>
              </w:rPr>
            </w:pPr>
            <w:r w:rsidRPr="004E37C0">
              <w:rPr>
                <w:sz w:val="24"/>
              </w:rPr>
              <w:t>Организация индивидуальной работы по развитию речи</w:t>
            </w:r>
          </w:p>
          <w:p w:rsidR="00E63BC9" w:rsidRPr="004E37C0" w:rsidRDefault="00D00435" w:rsidP="00E63BC9">
            <w:pPr>
              <w:pStyle w:val="a3"/>
              <w:numPr>
                <w:ilvl w:val="0"/>
                <w:numId w:val="48"/>
              </w:numPr>
              <w:tabs>
                <w:tab w:val="left" w:pos="355"/>
              </w:tabs>
              <w:spacing w:after="0" w:line="274" w:lineRule="auto"/>
              <w:rPr>
                <w:sz w:val="24"/>
              </w:rPr>
            </w:pPr>
            <w:r w:rsidRPr="004E37C0">
              <w:rPr>
                <w:sz w:val="24"/>
              </w:rPr>
              <w:t>Использование дидактических игр по развитию речи в работе с детьми.</w:t>
            </w:r>
          </w:p>
          <w:p w:rsidR="00D00435" w:rsidRPr="004E37C0" w:rsidRDefault="00D00435" w:rsidP="00D00435">
            <w:pPr>
              <w:pStyle w:val="a3"/>
              <w:tabs>
                <w:tab w:val="left" w:pos="355"/>
              </w:tabs>
              <w:spacing w:after="0" w:line="274" w:lineRule="auto"/>
              <w:ind w:left="840"/>
              <w:rPr>
                <w:b/>
                <w:sz w:val="24"/>
              </w:rPr>
            </w:pPr>
            <w:r w:rsidRPr="004E37C0">
              <w:rPr>
                <w:b/>
                <w:sz w:val="24"/>
              </w:rPr>
              <w:t>Основные формы и методы контроля:</w:t>
            </w:r>
          </w:p>
          <w:p w:rsidR="00D00435" w:rsidRPr="004E37C0" w:rsidRDefault="00B9370E" w:rsidP="00B9370E">
            <w:pPr>
              <w:pStyle w:val="a3"/>
              <w:tabs>
                <w:tab w:val="left" w:pos="355"/>
              </w:tabs>
              <w:spacing w:after="0" w:line="274" w:lineRule="auto"/>
              <w:ind w:left="840"/>
              <w:rPr>
                <w:sz w:val="24"/>
              </w:rPr>
            </w:pPr>
            <w:r w:rsidRPr="004E37C0">
              <w:rPr>
                <w:sz w:val="24"/>
              </w:rPr>
              <w:t>1.Проверка календарных планов.</w:t>
            </w:r>
          </w:p>
          <w:p w:rsidR="00D00435" w:rsidRPr="004E37C0" w:rsidRDefault="00D00435" w:rsidP="00B9370E">
            <w:pPr>
              <w:tabs>
                <w:tab w:val="left" w:pos="355"/>
              </w:tabs>
              <w:spacing w:after="0" w:line="274" w:lineRule="auto"/>
              <w:rPr>
                <w:sz w:val="24"/>
              </w:rPr>
            </w:pPr>
          </w:p>
          <w:p w:rsidR="00D00435" w:rsidRPr="004E37C0" w:rsidRDefault="00B9370E" w:rsidP="00D00435">
            <w:pPr>
              <w:pStyle w:val="a3"/>
              <w:tabs>
                <w:tab w:val="left" w:pos="355"/>
              </w:tabs>
              <w:spacing w:after="0" w:line="274" w:lineRule="auto"/>
              <w:ind w:left="840"/>
              <w:rPr>
                <w:sz w:val="24"/>
              </w:rPr>
            </w:pPr>
            <w:r w:rsidRPr="004E37C0">
              <w:rPr>
                <w:sz w:val="24"/>
              </w:rPr>
              <w:t>2</w:t>
            </w:r>
            <w:r w:rsidR="00D00435" w:rsidRPr="004E37C0">
              <w:rPr>
                <w:sz w:val="24"/>
              </w:rPr>
              <w:t>.Просмотр организованной образовательной деятельности по реализации образовательной области « Речевое развитие».</w:t>
            </w:r>
          </w:p>
          <w:p w:rsidR="00D00435" w:rsidRPr="004E37C0" w:rsidRDefault="00D00435" w:rsidP="003E584A">
            <w:pPr>
              <w:pStyle w:val="a3"/>
              <w:tabs>
                <w:tab w:val="left" w:pos="355"/>
              </w:tabs>
              <w:spacing w:after="0" w:line="274" w:lineRule="auto"/>
              <w:ind w:left="840"/>
              <w:rPr>
                <w:sz w:val="24"/>
              </w:rPr>
            </w:pPr>
          </w:p>
          <w:p w:rsidR="00D00435" w:rsidRPr="004E37C0" w:rsidRDefault="00D00435" w:rsidP="00D00435">
            <w:pPr>
              <w:pStyle w:val="a3"/>
              <w:tabs>
                <w:tab w:val="left" w:pos="355"/>
              </w:tabs>
              <w:spacing w:after="0" w:line="274" w:lineRule="auto"/>
              <w:ind w:left="840"/>
              <w:rPr>
                <w:sz w:val="24"/>
              </w:rPr>
            </w:pPr>
          </w:p>
          <w:p w:rsidR="00D00435" w:rsidRPr="004E37C0" w:rsidRDefault="00D00435" w:rsidP="00D00435">
            <w:pPr>
              <w:pStyle w:val="a3"/>
              <w:tabs>
                <w:tab w:val="left" w:pos="355"/>
              </w:tabs>
              <w:spacing w:after="0" w:line="274" w:lineRule="auto"/>
              <w:ind w:left="840"/>
              <w:rPr>
                <w:sz w:val="24"/>
                <w:u w:val="single"/>
              </w:rPr>
            </w:pPr>
          </w:p>
          <w:p w:rsidR="00D00435" w:rsidRPr="004E37C0" w:rsidRDefault="00D00435" w:rsidP="00D00435">
            <w:pPr>
              <w:pStyle w:val="a3"/>
              <w:tabs>
                <w:tab w:val="left" w:pos="355"/>
              </w:tabs>
              <w:spacing w:after="0" w:line="274" w:lineRule="auto"/>
              <w:ind w:left="84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750A0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Заведующая, Зам. зав. </w:t>
            </w: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Зам.зав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 w:rsidP="00B93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 w:rsidP="00B93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  <w:p w:rsidR="00B9370E" w:rsidRPr="004E37C0" w:rsidRDefault="00B9370E" w:rsidP="00B93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Зам.зав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Ноябрь</w:t>
            </w: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9370E" w:rsidRPr="004E37C0" w:rsidRDefault="00B9370E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128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0F2DAD" w:rsidRPr="002451EE" w:rsidRDefault="003E584A" w:rsidP="00D1482D">
      <w:pPr>
        <w:keepNext/>
        <w:keepLines/>
        <w:spacing w:after="0" w:line="31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</w:pPr>
      <w:r w:rsidRPr="007B221B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lastRenderedPageBreak/>
        <w:t xml:space="preserve">                                       </w:t>
      </w:r>
      <w:r w:rsidR="002451EE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Экскурсии.</w:t>
      </w:r>
    </w:p>
    <w:p w:rsidR="003E584A" w:rsidRPr="004E37C0" w:rsidRDefault="003E584A" w:rsidP="00D1482D">
      <w:pPr>
        <w:keepNext/>
        <w:keepLines/>
        <w:spacing w:after="0" w:line="31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2451EE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Цель:</w:t>
      </w:r>
      <w:r w:rsidRPr="004E37C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Расширять общий кругозор знаний детей, обогащать представление общественной жизни, воспитывать патриотические и нравственные чувства через организацию экскурсий и целевых прогулок за пределы ДОУ.</w:t>
      </w:r>
    </w:p>
    <w:p w:rsidR="00D1482D" w:rsidRPr="004E37C0" w:rsidRDefault="00D1482D" w:rsidP="00D1482D">
      <w:pPr>
        <w:keepNext/>
        <w:keepLines/>
        <w:spacing w:after="0" w:line="31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2268"/>
        <w:gridCol w:w="1461"/>
        <w:gridCol w:w="1808"/>
      </w:tblGrid>
      <w:tr w:rsidR="000F2DAD" w:rsidRPr="004E37C0" w:rsidTr="00FE51D8">
        <w:trPr>
          <w:jc w:val="center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b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b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Ответственные.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b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Сроки.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b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Отметка о выполнении.</w:t>
            </w:r>
          </w:p>
        </w:tc>
      </w:tr>
      <w:tr w:rsidR="000F2DAD" w:rsidRPr="004E37C0" w:rsidTr="00FE51D8">
        <w:trPr>
          <w:jc w:val="center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FE51D8" w:rsidP="00FE51D8">
            <w:pPr>
              <w:tabs>
                <w:tab w:val="left" w:pos="336"/>
              </w:tabs>
              <w:spacing w:after="60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Экскурсии в детскую библиотеку.</w:t>
            </w:r>
          </w:p>
          <w:p w:rsidR="000F2DAD" w:rsidRPr="004E37C0" w:rsidRDefault="00FE51D8" w:rsidP="00FE51D8">
            <w:pPr>
              <w:tabs>
                <w:tab w:val="left" w:pos="355"/>
              </w:tabs>
              <w:spacing w:before="600"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Целевые прогулки и экскурсии за пределы детского сада.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  <w:p w:rsidR="000F2DAD" w:rsidRPr="004E37C0" w:rsidRDefault="00F82E88" w:rsidP="00F82E8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Старшей и средней групп.</w:t>
            </w:r>
          </w:p>
          <w:p w:rsidR="00F82E88" w:rsidRPr="004E37C0" w:rsidRDefault="00F82E88" w:rsidP="00F82E8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старшей и</w:t>
            </w:r>
          </w:p>
          <w:p w:rsidR="000F2DAD" w:rsidRPr="004E37C0" w:rsidRDefault="00F82E8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средней 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60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  <w:p w:rsidR="000F2DAD" w:rsidRPr="004E37C0" w:rsidRDefault="00B85568">
            <w:pPr>
              <w:spacing w:before="600"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FE51D8">
        <w:trPr>
          <w:jc w:val="center"/>
        </w:trPr>
        <w:tc>
          <w:tcPr>
            <w:tcW w:w="383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 w:rsidP="00F82E88">
            <w:pPr>
              <w:tabs>
                <w:tab w:val="left" w:pos="350"/>
              </w:tabs>
              <w:spacing w:after="240" w:line="28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F2DAD" w:rsidRPr="004E37C0" w:rsidRDefault="00FE51D8" w:rsidP="00F82E88">
            <w:pPr>
              <w:tabs>
                <w:tab w:val="left" w:pos="1579"/>
              </w:tabs>
              <w:spacing w:before="240" w:after="0" w:line="274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экскурсий по обучению дет</w:t>
            </w:r>
            <w:r w:rsidR="00F82E8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ей правилам дорожного движения: 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="00F82E8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светофору,  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перекрестку, к пешеходному переходу и др.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 w:rsidP="00F82E88">
            <w:pPr>
              <w:spacing w:after="0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старшей и</w:t>
            </w:r>
          </w:p>
          <w:p w:rsidR="000F2DAD" w:rsidRPr="004E37C0" w:rsidRDefault="00F82E8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средней 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групп.</w:t>
            </w:r>
          </w:p>
        </w:tc>
        <w:tc>
          <w:tcPr>
            <w:tcW w:w="146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240" w:line="283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F2DAD" w:rsidRPr="004E37C0" w:rsidRDefault="00B85568">
            <w:pPr>
              <w:spacing w:before="240"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8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FE51D8">
        <w:trPr>
          <w:jc w:val="center"/>
        </w:trPr>
        <w:tc>
          <w:tcPr>
            <w:tcW w:w="383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FE51D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Экскурсия к памятнику воинам, па</w:t>
            </w:r>
            <w:r w:rsidR="00F82E8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вшим в годы ВОВ «Парк победы». 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</w:t>
            </w:r>
            <w:r w:rsidR="00F82E8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тели старшей и средней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групп.</w:t>
            </w:r>
          </w:p>
        </w:tc>
        <w:tc>
          <w:tcPr>
            <w:tcW w:w="146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Май.</w:t>
            </w:r>
          </w:p>
        </w:tc>
        <w:tc>
          <w:tcPr>
            <w:tcW w:w="18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FE51D8">
        <w:trPr>
          <w:jc w:val="center"/>
        </w:trPr>
        <w:tc>
          <w:tcPr>
            <w:tcW w:w="383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FE51D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Экскурсия в краеведческий муз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ей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</w:t>
            </w:r>
            <w:r w:rsidR="00FE51D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спитатели старшей и средней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групп.</w:t>
            </w:r>
          </w:p>
        </w:tc>
        <w:tc>
          <w:tcPr>
            <w:tcW w:w="146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8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FE51D8">
        <w:trPr>
          <w:jc w:val="center"/>
        </w:trPr>
        <w:tc>
          <w:tcPr>
            <w:tcW w:w="383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FE51D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Посещения детьми старшего дошкольного возраста мероприят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ий, организуемых в ДК</w:t>
            </w:r>
            <w:proofErr w:type="gram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</w:t>
            </w:r>
            <w:r w:rsidR="00FE51D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атели старшей  группы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46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8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FE51D8">
        <w:trPr>
          <w:jc w:val="center"/>
        </w:trPr>
        <w:tc>
          <w:tcPr>
            <w:tcW w:w="383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FE51D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.Проведение ц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икла экскурсий по родному селу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  <w:p w:rsidR="000F2DAD" w:rsidRPr="004E37C0" w:rsidRDefault="00FE51D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старшей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группы.</w:t>
            </w:r>
          </w:p>
        </w:tc>
        <w:tc>
          <w:tcPr>
            <w:tcW w:w="14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A06422" w:rsidRDefault="00A06422" w:rsidP="002451EE">
      <w:pPr>
        <w:keepNext/>
        <w:keepLines/>
        <w:spacing w:after="271" w:line="31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0F2DAD" w:rsidRPr="007B221B" w:rsidRDefault="00A06422" w:rsidP="002451EE">
      <w:pPr>
        <w:keepNext/>
        <w:keepLines/>
        <w:spacing w:after="271" w:line="31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Arial Unicode MS" w:eastAsia="Arial Unicode MS" w:hAnsi="Arial Unicode MS" w:cs="Arial Unicode MS"/>
          <w:color w:val="000000"/>
          <w:sz w:val="24"/>
        </w:rPr>
        <w:t xml:space="preserve">                                     </w:t>
      </w:r>
      <w:r w:rsidR="002451EE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 xml:space="preserve"> </w:t>
      </w:r>
      <w:r w:rsidR="00B85568" w:rsidRPr="007B221B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2. Работа с кадрами.</w:t>
      </w:r>
    </w:p>
    <w:p w:rsidR="000F2DAD" w:rsidRPr="007B221B" w:rsidRDefault="002451EE">
      <w:pPr>
        <w:keepNext/>
        <w:keepLines/>
        <w:spacing w:after="238" w:line="310" w:lineRule="auto"/>
        <w:ind w:left="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</w:t>
      </w:r>
      <w:r w:rsidR="00B85568" w:rsidRPr="007B22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Инструктажи, охрана труда.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1"/>
        <w:gridCol w:w="2029"/>
        <w:gridCol w:w="1681"/>
        <w:gridCol w:w="1684"/>
      </w:tblGrid>
      <w:tr w:rsidR="000F2DAD" w:rsidRPr="004E37C0" w:rsidTr="00B91A0C">
        <w:trPr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Ответственные.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69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 о выполнении.</w:t>
            </w:r>
          </w:p>
        </w:tc>
      </w:tr>
      <w:tr w:rsidR="000F2DAD" w:rsidRPr="004E37C0" w:rsidTr="00B91A0C">
        <w:trPr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 Проведение инструктажа по охране</w:t>
            </w:r>
            <w:r w:rsidR="003E584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жизни и здоровья детей, по </w:t>
            </w:r>
            <w:r w:rsidR="003E584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технике противопожарной безопасности на рабочем месте.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3E584A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Зам. зав. </w:t>
            </w:r>
            <w:r w:rsidR="00B91A0C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="00B91A0C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АХР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квартал.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B91A0C">
        <w:trPr>
          <w:jc w:val="center"/>
        </w:trPr>
        <w:tc>
          <w:tcPr>
            <w:tcW w:w="398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 Проведение инструктажа по противопожарной безопасности.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зав. по АХР</w:t>
            </w:r>
          </w:p>
        </w:tc>
        <w:tc>
          <w:tcPr>
            <w:tcW w:w="168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 раз в год.</w:t>
            </w:r>
          </w:p>
        </w:tc>
        <w:tc>
          <w:tcPr>
            <w:tcW w:w="168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B91A0C">
        <w:trPr>
          <w:jc w:val="center"/>
        </w:trPr>
        <w:tc>
          <w:tcPr>
            <w:tcW w:w="398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 Проведение инструктажа по антитеррористической безопасности.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</w:tc>
        <w:tc>
          <w:tcPr>
            <w:tcW w:w="168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 раза в год</w:t>
            </w:r>
          </w:p>
        </w:tc>
        <w:tc>
          <w:tcPr>
            <w:tcW w:w="168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B91A0C">
        <w:trPr>
          <w:jc w:val="center"/>
        </w:trPr>
        <w:tc>
          <w:tcPr>
            <w:tcW w:w="398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4.Проведение вводных инструктажей при приёме на работу новых</w:t>
            </w:r>
            <w:r w:rsidR="00B91A0C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сотрудников.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</w:tc>
        <w:tc>
          <w:tcPr>
            <w:tcW w:w="168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 приёме на работу.</w:t>
            </w:r>
          </w:p>
        </w:tc>
        <w:tc>
          <w:tcPr>
            <w:tcW w:w="168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B91A0C">
        <w:trPr>
          <w:jc w:val="center"/>
        </w:trPr>
        <w:tc>
          <w:tcPr>
            <w:tcW w:w="398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5. Проведение учебных тренировок по</w:t>
            </w:r>
            <w:r w:rsidR="00B91A0C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эвакуации детей и сотрудников из здания на случай возникновения пожара.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зав. по АХР</w:t>
            </w:r>
          </w:p>
        </w:tc>
        <w:tc>
          <w:tcPr>
            <w:tcW w:w="168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месяц.</w:t>
            </w:r>
          </w:p>
        </w:tc>
        <w:tc>
          <w:tcPr>
            <w:tcW w:w="168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B91A0C">
        <w:trPr>
          <w:jc w:val="center"/>
        </w:trPr>
        <w:tc>
          <w:tcPr>
            <w:tcW w:w="398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 w:rsidP="00B91A0C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6. Оформление приказов по</w:t>
            </w:r>
            <w:r w:rsidR="00B91A0C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организации охраны труда, по противопожарной безопасности в ДОУ.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</w:tc>
        <w:tc>
          <w:tcPr>
            <w:tcW w:w="168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 w:rsidP="00A5054A">
            <w:pPr>
              <w:spacing w:after="0" w:line="240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 01.09.1</w:t>
            </w:r>
            <w:r w:rsidR="00A5054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г.</w:t>
            </w:r>
          </w:p>
        </w:tc>
        <w:tc>
          <w:tcPr>
            <w:tcW w:w="168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B91A0C">
        <w:trPr>
          <w:jc w:val="center"/>
        </w:trPr>
        <w:tc>
          <w:tcPr>
            <w:tcW w:w="398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7. Составление планов работы</w:t>
            </w:r>
            <w:r w:rsidR="00B91A0C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proofErr w:type="spellEnd"/>
            <w:r w:rsidR="00B91A0C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детьми по обучению правилам дорожного движения, мерам противопожарной безопасности.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91A0C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</w:p>
        </w:tc>
        <w:tc>
          <w:tcPr>
            <w:tcW w:w="168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5054A">
            <w:pPr>
              <w:spacing w:after="0" w:line="240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 01.09.19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г.</w:t>
            </w:r>
          </w:p>
        </w:tc>
        <w:tc>
          <w:tcPr>
            <w:tcW w:w="168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B91A0C">
        <w:trPr>
          <w:jc w:val="center"/>
        </w:trPr>
        <w:tc>
          <w:tcPr>
            <w:tcW w:w="398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91A0C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8. Размещение материалов (памятки, инструкции и др</w:t>
            </w:r>
            <w:r w:rsidR="00A5054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  <w:r w:rsidR="00A5054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охране труда, по противопожарной безопасности, по антитеррористической защищенности на официальном сайте ДОУ.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5054A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Заведующая, Зам. Зав.</w:t>
            </w:r>
          </w:p>
        </w:tc>
        <w:tc>
          <w:tcPr>
            <w:tcW w:w="168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68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A06422" w:rsidRDefault="00A06422" w:rsidP="00A06422">
      <w:pPr>
        <w:keepNext/>
        <w:keepLines/>
        <w:spacing w:after="271" w:line="31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0F2DAD" w:rsidRPr="007B221B" w:rsidRDefault="00A06422" w:rsidP="00A06422">
      <w:pPr>
        <w:keepNext/>
        <w:keepLines/>
        <w:spacing w:after="271" w:line="31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Arial Unicode MS" w:eastAsia="Arial Unicode MS" w:hAnsi="Arial Unicode MS" w:cs="Arial Unicode MS"/>
          <w:color w:val="000000"/>
          <w:sz w:val="24"/>
        </w:rPr>
        <w:t xml:space="preserve">       </w:t>
      </w:r>
      <w:r w:rsidR="00B85568" w:rsidRPr="007B221B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3. Работа с родителями, со школой и другими организациями.</w:t>
      </w:r>
    </w:p>
    <w:p w:rsidR="000F2DAD" w:rsidRPr="007B221B" w:rsidRDefault="00B85568">
      <w:pPr>
        <w:keepNext/>
        <w:keepLines/>
        <w:spacing w:after="298" w:line="310" w:lineRule="auto"/>
        <w:ind w:left="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22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с родителями.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4"/>
        <w:gridCol w:w="1959"/>
        <w:gridCol w:w="1846"/>
        <w:gridCol w:w="1546"/>
      </w:tblGrid>
      <w:tr w:rsidR="000F2DAD" w:rsidRPr="004E37C0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Ответственные.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 о выполнении.</w:t>
            </w: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 Консультирование родителей по интересующим их вопросам, проблемам и темам.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Заведующая,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 Оформление документов для получения компенсации части родительской платы за детский сад.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</w:tc>
        <w:tc>
          <w:tcPr>
            <w:tcW w:w="19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 приёме ребёнка в ДОУ.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 Оформление договоров с родителями.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</w:tc>
        <w:tc>
          <w:tcPr>
            <w:tcW w:w="19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 приёме ребёнка в ДОУ.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Составление характеристики на ребёнка по заявлению родителей (для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обращения в органы опеки, в суд и т.д.).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Воспитатели.</w:t>
            </w:r>
          </w:p>
        </w:tc>
        <w:tc>
          <w:tcPr>
            <w:tcW w:w="19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требованию родителей.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 Привлечение родителей для работ по благоустройству и озеленению территории ДОУ.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Воспитатели, заведующая</w:t>
            </w:r>
          </w:p>
        </w:tc>
        <w:tc>
          <w:tcPr>
            <w:tcW w:w="19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7. Организация совместных мероприятий: праздников, досугов, экскурсий.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5054A">
            <w:pPr>
              <w:spacing w:after="0" w:line="274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Заведующая, зам. зав. </w:t>
            </w:r>
          </w:p>
        </w:tc>
        <w:tc>
          <w:tcPr>
            <w:tcW w:w="19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8. Участие родителей в организации развивающей предметно- пространственной среды в группах.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9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9. Организация выставок поделок и рисунков детей для родителей.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5054A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 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9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69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10. Оформлени</w:t>
            </w:r>
            <w:r w:rsidR="00A5054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 ширм для родителей с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рекомендациями.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9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11. Оформление фотогазет для родителей.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19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12.Привлечение родителей к участию в выставках, конкурсах, проектах.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19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13. Обновление стенда «Чем живёт детский сад!»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5054A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</w:p>
        </w:tc>
        <w:tc>
          <w:tcPr>
            <w:tcW w:w="19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0F2DAD" w:rsidRPr="004E37C0" w:rsidRDefault="000F2DA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6"/>
        <w:gridCol w:w="1945"/>
        <w:gridCol w:w="2105"/>
        <w:gridCol w:w="1319"/>
      </w:tblGrid>
      <w:tr w:rsidR="000F2DAD" w:rsidRPr="004E37C0" w:rsidTr="00A06422">
        <w:trPr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14. Анализ семей по социальным</w:t>
            </w:r>
            <w:r w:rsidR="00A5054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группа</w:t>
            </w:r>
            <w:proofErr w:type="gramStart"/>
            <w:r w:rsidR="00A5054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м(</w:t>
            </w:r>
            <w:proofErr w:type="gramEnd"/>
            <w:r w:rsidR="00A5054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полные, неполные, многодетные и </w:t>
            </w:r>
            <w:proofErr w:type="spellStart"/>
            <w:r w:rsidR="00A5054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т.д</w:t>
            </w:r>
            <w:proofErr w:type="spellEnd"/>
            <w:r w:rsidR="00A5054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5054A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4E37C0">
              <w:rPr>
                <w:rFonts w:ascii="Calibri" w:eastAsia="Calibri" w:hAnsi="Calibri" w:cs="Calibri"/>
                <w:sz w:val="24"/>
              </w:rPr>
              <w:t>Сентябрь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A06422">
        <w:trPr>
          <w:jc w:val="center"/>
        </w:trPr>
        <w:tc>
          <w:tcPr>
            <w:tcW w:w="400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15. Анкетирование родителей</w:t>
            </w:r>
            <w:r w:rsidR="00A5054A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 Удовлетворенности качеством образовательного процесса»</w:t>
            </w:r>
          </w:p>
        </w:tc>
        <w:tc>
          <w:tcPr>
            <w:tcW w:w="194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Воспитатели.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206FEE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4E37C0">
              <w:rPr>
                <w:rFonts w:ascii="Calibri" w:eastAsia="Calibri" w:hAnsi="Calibri" w:cs="Calibri"/>
                <w:sz w:val="24"/>
              </w:rPr>
              <w:t xml:space="preserve"> В течении года.</w:t>
            </w:r>
          </w:p>
        </w:tc>
        <w:tc>
          <w:tcPr>
            <w:tcW w:w="131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A06422">
        <w:trPr>
          <w:jc w:val="center"/>
        </w:trPr>
        <w:tc>
          <w:tcPr>
            <w:tcW w:w="400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206FEE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Обновление материалов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официального сайта МКДОУ с целью формирования позитивного имиджа учреждения, информирования родителей о качестве образовательных услуг.</w:t>
            </w:r>
          </w:p>
        </w:tc>
        <w:tc>
          <w:tcPr>
            <w:tcW w:w="194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206FEE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4E37C0"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206FEE" w:rsidRPr="004E37C0" w:rsidRDefault="00206FEE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4E37C0">
              <w:rPr>
                <w:rFonts w:ascii="Calibri" w:eastAsia="Calibri" w:hAnsi="Calibri" w:cs="Calibri"/>
                <w:sz w:val="24"/>
              </w:rPr>
              <w:t>Заведующая, Зам. зав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31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A06422">
        <w:trPr>
          <w:trHeight w:val="2064"/>
          <w:jc w:val="center"/>
        </w:trPr>
        <w:tc>
          <w:tcPr>
            <w:tcW w:w="4006" w:type="dxa"/>
            <w:tcBorders>
              <w:top w:val="singl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06FEE" w:rsidRPr="004E37C0" w:rsidRDefault="00206FE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Консультации, памятки для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родителей на темы:</w:t>
            </w:r>
          </w:p>
          <w:p w:rsidR="000F2DAD" w:rsidRPr="004E37C0" w:rsidRDefault="00206FE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 Какие игрушки нельзя приносить в детский сад.</w:t>
            </w:r>
          </w:p>
          <w:p w:rsidR="00206FEE" w:rsidRPr="004E37C0" w:rsidRDefault="00206FE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-Безопасность на дорогах.</w:t>
            </w:r>
          </w:p>
          <w:p w:rsidR="00206FEE" w:rsidRPr="004E37C0" w:rsidRDefault="00206FE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-Как вести себя при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встече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незнакомыми людьми.</w:t>
            </w:r>
          </w:p>
          <w:p w:rsidR="008F4396" w:rsidRPr="004E37C0" w:rsidRDefault="008F4396">
            <w:pPr>
              <w:spacing w:after="0" w:line="240" w:lineRule="auto"/>
              <w:ind w:left="120"/>
              <w:rPr>
                <w:sz w:val="24"/>
              </w:rPr>
            </w:pPr>
          </w:p>
        </w:tc>
        <w:tc>
          <w:tcPr>
            <w:tcW w:w="1945" w:type="dxa"/>
            <w:tcBorders>
              <w:top w:val="singl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206FEE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4E37C0">
              <w:rPr>
                <w:rFonts w:ascii="Calibri" w:eastAsia="Calibri" w:hAnsi="Calibri" w:cs="Calibri"/>
                <w:sz w:val="24"/>
              </w:rPr>
              <w:t xml:space="preserve"> Воспитатели, Зам. Зав.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319" w:type="dxa"/>
            <w:tcBorders>
              <w:top w:val="singl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2451EE" w:rsidRDefault="00F72350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36"/>
          <w:szCs w:val="36"/>
        </w:rPr>
      </w:pPr>
      <w:r w:rsidRPr="007B221B">
        <w:rPr>
          <w:rFonts w:ascii="Arial Unicode MS" w:eastAsia="Arial Unicode MS" w:hAnsi="Arial Unicode MS" w:cs="Arial Unicode MS"/>
          <w:color w:val="000000"/>
          <w:sz w:val="36"/>
          <w:szCs w:val="36"/>
        </w:rPr>
        <w:t xml:space="preserve">                        </w:t>
      </w:r>
    </w:p>
    <w:p w:rsidR="00A06422" w:rsidRDefault="002451E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36"/>
          <w:szCs w:val="36"/>
        </w:rPr>
      </w:pPr>
      <w:r>
        <w:rPr>
          <w:rFonts w:ascii="Arial Unicode MS" w:eastAsia="Arial Unicode MS" w:hAnsi="Arial Unicode MS" w:cs="Arial Unicode MS"/>
          <w:color w:val="000000"/>
          <w:sz w:val="36"/>
          <w:szCs w:val="36"/>
        </w:rPr>
        <w:t xml:space="preserve">                </w:t>
      </w:r>
    </w:p>
    <w:p w:rsidR="00A06422" w:rsidRDefault="00A06422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36"/>
          <w:szCs w:val="36"/>
        </w:rPr>
      </w:pPr>
    </w:p>
    <w:p w:rsidR="000F2DAD" w:rsidRPr="002451EE" w:rsidRDefault="00A06422">
      <w:pPr>
        <w:spacing w:after="0" w:line="240" w:lineRule="auto"/>
        <w:rPr>
          <w:rFonts w:ascii="Arial Unicode MS" w:eastAsia="Arial Unicode MS" w:hAnsi="Arial Unicode MS" w:cs="Arial Unicode MS"/>
          <w:b/>
          <w:color w:val="000000"/>
          <w:sz w:val="36"/>
          <w:szCs w:val="36"/>
          <w:u w:val="single"/>
        </w:rPr>
      </w:pPr>
      <w:r>
        <w:rPr>
          <w:rFonts w:ascii="Arial Unicode MS" w:eastAsia="Arial Unicode MS" w:hAnsi="Arial Unicode MS" w:cs="Arial Unicode MS"/>
          <w:color w:val="000000"/>
          <w:sz w:val="36"/>
          <w:szCs w:val="36"/>
        </w:rPr>
        <w:lastRenderedPageBreak/>
        <w:t xml:space="preserve">                 </w:t>
      </w:r>
      <w:r w:rsidR="002451EE">
        <w:rPr>
          <w:rFonts w:ascii="Arial Unicode MS" w:eastAsia="Arial Unicode MS" w:hAnsi="Arial Unicode MS" w:cs="Arial Unicode MS"/>
          <w:color w:val="000000"/>
          <w:sz w:val="36"/>
          <w:szCs w:val="36"/>
        </w:rPr>
        <w:t xml:space="preserve"> </w:t>
      </w:r>
      <w:r w:rsidR="008F4396" w:rsidRPr="002451EE">
        <w:rPr>
          <w:rFonts w:ascii="Arial Unicode MS" w:eastAsia="Arial Unicode MS" w:hAnsi="Arial Unicode MS" w:cs="Arial Unicode MS"/>
          <w:b/>
          <w:color w:val="000000"/>
          <w:sz w:val="36"/>
          <w:szCs w:val="36"/>
          <w:u w:val="single"/>
        </w:rPr>
        <w:t>Общие родительские собрания</w:t>
      </w:r>
    </w:p>
    <w:p w:rsidR="00F72350" w:rsidRPr="004E37C0" w:rsidRDefault="00F72350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4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2"/>
        <w:gridCol w:w="1960"/>
        <w:gridCol w:w="1860"/>
        <w:gridCol w:w="1443"/>
      </w:tblGrid>
      <w:tr w:rsidR="000F2DAD" w:rsidRPr="004E37C0" w:rsidTr="007B221B">
        <w:trPr>
          <w:jc w:val="center"/>
        </w:trPr>
        <w:tc>
          <w:tcPr>
            <w:tcW w:w="411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b/>
                <w:sz w:val="24"/>
              </w:rPr>
            </w:pPr>
            <w:r w:rsidRPr="007B22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Групповые родительские собрания</w:t>
            </w: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</w:t>
            </w:r>
          </w:p>
        </w:tc>
        <w:tc>
          <w:tcPr>
            <w:tcW w:w="19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8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4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B221B">
        <w:trPr>
          <w:jc w:val="center"/>
        </w:trPr>
        <w:tc>
          <w:tcPr>
            <w:tcW w:w="411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7B221B" w:rsidRDefault="00D1350C">
            <w:pPr>
              <w:spacing w:after="0" w:line="240" w:lineRule="auto"/>
              <w:ind w:left="120"/>
              <w:rPr>
                <w:b/>
                <w:sz w:val="28"/>
                <w:szCs w:val="28"/>
              </w:rPr>
            </w:pPr>
            <w:r w:rsidRPr="007B22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B85568" w:rsidRPr="007B22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группа раннего возраста.</w:t>
            </w:r>
          </w:p>
        </w:tc>
        <w:tc>
          <w:tcPr>
            <w:tcW w:w="19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8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4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B221B">
        <w:trPr>
          <w:jc w:val="center"/>
        </w:trPr>
        <w:tc>
          <w:tcPr>
            <w:tcW w:w="41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 w:rsidP="00D1350C">
            <w:pPr>
              <w:pStyle w:val="a3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Тема:</w:t>
            </w:r>
            <w:r w:rsidR="00D1350C"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« Ребенок на пороге детского сада».</w:t>
            </w:r>
          </w:p>
          <w:p w:rsidR="00D1350C" w:rsidRPr="004E37C0" w:rsidRDefault="00D1350C" w:rsidP="00D1350C">
            <w:pPr>
              <w:pStyle w:val="a3"/>
              <w:spacing w:after="0" w:line="240" w:lineRule="auto"/>
              <w:ind w:left="480"/>
              <w:rPr>
                <w:sz w:val="24"/>
              </w:rPr>
            </w:pPr>
            <w:r w:rsidRPr="004E37C0">
              <w:rPr>
                <w:sz w:val="24"/>
              </w:rPr>
              <w:t>- Сообщение « Адаптация ребенка к условиям детского сада».</w:t>
            </w:r>
          </w:p>
          <w:p w:rsidR="00D1350C" w:rsidRPr="004E37C0" w:rsidRDefault="00D1350C" w:rsidP="00D1350C">
            <w:pPr>
              <w:pStyle w:val="a3"/>
              <w:spacing w:after="0" w:line="240" w:lineRule="auto"/>
              <w:ind w:left="480"/>
              <w:rPr>
                <w:sz w:val="24"/>
              </w:rPr>
            </w:pPr>
            <w:r w:rsidRPr="004E37C0">
              <w:rPr>
                <w:sz w:val="24"/>
              </w:rPr>
              <w:t>-Экскурсия по группе.</w:t>
            </w:r>
          </w:p>
          <w:p w:rsidR="00D1350C" w:rsidRPr="004E37C0" w:rsidRDefault="00D1350C" w:rsidP="00D1350C">
            <w:pPr>
              <w:pStyle w:val="a3"/>
              <w:spacing w:after="0" w:line="240" w:lineRule="auto"/>
              <w:ind w:left="480"/>
              <w:rPr>
                <w:sz w:val="24"/>
              </w:rPr>
            </w:pPr>
            <w:r w:rsidRPr="004E37C0">
              <w:rPr>
                <w:sz w:val="24"/>
              </w:rPr>
              <w:t>- Выборы родительского комитета.</w:t>
            </w:r>
          </w:p>
          <w:p w:rsidR="00D1350C" w:rsidRPr="004E37C0" w:rsidRDefault="00D1350C" w:rsidP="00D1350C">
            <w:pPr>
              <w:pStyle w:val="a3"/>
              <w:spacing w:after="0" w:line="240" w:lineRule="auto"/>
              <w:ind w:left="480"/>
              <w:rPr>
                <w:sz w:val="24"/>
              </w:rPr>
            </w:pPr>
            <w:r w:rsidRPr="004E37C0">
              <w:rPr>
                <w:sz w:val="24"/>
              </w:rPr>
              <w:t>- Коротко о разном.</w:t>
            </w:r>
          </w:p>
        </w:tc>
        <w:tc>
          <w:tcPr>
            <w:tcW w:w="19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D1350C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4E37C0">
              <w:rPr>
                <w:rFonts w:ascii="Calibri" w:eastAsia="Calibri" w:hAnsi="Calibri" w:cs="Calibri"/>
                <w:sz w:val="24"/>
              </w:rPr>
              <w:t xml:space="preserve">  Воспитатель</w:t>
            </w:r>
          </w:p>
          <w:p w:rsidR="00D1350C" w:rsidRPr="004E37C0" w:rsidRDefault="00D1350C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4E37C0">
              <w:rPr>
                <w:rFonts w:ascii="Calibri" w:eastAsia="Calibri" w:hAnsi="Calibri" w:cs="Calibri"/>
                <w:sz w:val="24"/>
              </w:rPr>
              <w:t>Гитинова</w:t>
            </w:r>
            <w:proofErr w:type="spellEnd"/>
            <w:r w:rsidRPr="004E37C0">
              <w:rPr>
                <w:rFonts w:ascii="Calibri" w:eastAsia="Calibri" w:hAnsi="Calibri" w:cs="Calibri"/>
                <w:sz w:val="24"/>
              </w:rPr>
              <w:t xml:space="preserve"> Р.Г</w:t>
            </w:r>
          </w:p>
        </w:tc>
        <w:tc>
          <w:tcPr>
            <w:tcW w:w="18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D1350C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4E37C0"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D1350C" w:rsidRPr="004E37C0" w:rsidRDefault="00D1350C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4E37C0">
              <w:rPr>
                <w:rFonts w:ascii="Calibri" w:eastAsia="Calibri" w:hAnsi="Calibri" w:cs="Calibri"/>
                <w:sz w:val="24"/>
              </w:rPr>
              <w:t>Сентябрь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B221B">
        <w:trPr>
          <w:jc w:val="center"/>
        </w:trPr>
        <w:tc>
          <w:tcPr>
            <w:tcW w:w="41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 w:rsidP="00D1350C">
            <w:pPr>
              <w:pStyle w:val="a3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Тема:</w:t>
            </w:r>
            <w:r w:rsidR="00D1350C"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« Питание детей в детском саду»</w:t>
            </w:r>
          </w:p>
          <w:p w:rsidR="00D1350C" w:rsidRPr="004E37C0" w:rsidRDefault="00D1350C" w:rsidP="00D1350C">
            <w:pPr>
              <w:pStyle w:val="a3"/>
              <w:spacing w:after="0" w:line="240" w:lineRule="auto"/>
              <w:ind w:left="480"/>
              <w:rPr>
                <w:sz w:val="24"/>
              </w:rPr>
            </w:pPr>
            <w:r w:rsidRPr="004E37C0">
              <w:rPr>
                <w:sz w:val="24"/>
              </w:rPr>
              <w:t>- Сообщение «Рациональное питани</w:t>
            </w:r>
            <w:proofErr w:type="gramStart"/>
            <w:r w:rsidRPr="004E37C0">
              <w:rPr>
                <w:sz w:val="24"/>
              </w:rPr>
              <w:t>е-</w:t>
            </w:r>
            <w:proofErr w:type="gramEnd"/>
            <w:r w:rsidRPr="004E37C0">
              <w:rPr>
                <w:sz w:val="24"/>
              </w:rPr>
              <w:t xml:space="preserve"> залог здоровья  ребенка</w:t>
            </w:r>
            <w:r w:rsidR="009D068A" w:rsidRPr="004E37C0">
              <w:rPr>
                <w:sz w:val="24"/>
              </w:rPr>
              <w:t>».</w:t>
            </w:r>
          </w:p>
          <w:p w:rsidR="009D068A" w:rsidRPr="004E37C0" w:rsidRDefault="009D068A" w:rsidP="00D1350C">
            <w:pPr>
              <w:pStyle w:val="a3"/>
              <w:spacing w:after="0" w:line="240" w:lineRule="auto"/>
              <w:ind w:left="480"/>
              <w:rPr>
                <w:sz w:val="24"/>
              </w:rPr>
            </w:pPr>
            <w:r w:rsidRPr="004E37C0">
              <w:rPr>
                <w:sz w:val="24"/>
              </w:rPr>
              <w:t>- Памятка для родителей кормим ребенка»</w:t>
            </w:r>
          </w:p>
          <w:p w:rsidR="009D068A" w:rsidRPr="004E37C0" w:rsidRDefault="009D068A" w:rsidP="00D1350C">
            <w:pPr>
              <w:pStyle w:val="a3"/>
              <w:spacing w:after="0" w:line="240" w:lineRule="auto"/>
              <w:ind w:left="480"/>
              <w:rPr>
                <w:sz w:val="24"/>
              </w:rPr>
            </w:pPr>
            <w:r w:rsidRPr="004E37C0">
              <w:rPr>
                <w:sz w:val="24"/>
              </w:rPr>
              <w:t>- Разное.</w:t>
            </w:r>
          </w:p>
        </w:tc>
        <w:tc>
          <w:tcPr>
            <w:tcW w:w="19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8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4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B221B">
        <w:trPr>
          <w:jc w:val="center"/>
        </w:trPr>
        <w:tc>
          <w:tcPr>
            <w:tcW w:w="41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 w:rsidP="009D068A">
            <w:pPr>
              <w:pStyle w:val="a3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Тема:</w:t>
            </w:r>
            <w:r w:rsidR="009D068A"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« Здравствуй красное лето!».</w:t>
            </w:r>
          </w:p>
          <w:p w:rsidR="009D068A" w:rsidRPr="004E37C0" w:rsidRDefault="009D068A" w:rsidP="009D068A">
            <w:pPr>
              <w:pStyle w:val="a3"/>
              <w:spacing w:after="0" w:line="240" w:lineRule="auto"/>
              <w:ind w:left="480"/>
              <w:rPr>
                <w:sz w:val="24"/>
              </w:rPr>
            </w:pPr>
            <w:r w:rsidRPr="004E37C0">
              <w:rPr>
                <w:sz w:val="24"/>
              </w:rPr>
              <w:t>– Сообщение « Как провести отпуск с ребенком»</w:t>
            </w:r>
          </w:p>
          <w:p w:rsidR="009D068A" w:rsidRPr="004E37C0" w:rsidRDefault="009D068A" w:rsidP="009D068A">
            <w:pPr>
              <w:pStyle w:val="a3"/>
              <w:spacing w:after="0" w:line="240" w:lineRule="auto"/>
              <w:ind w:left="480"/>
              <w:rPr>
                <w:sz w:val="24"/>
              </w:rPr>
            </w:pPr>
            <w:r w:rsidRPr="004E37C0">
              <w:rPr>
                <w:sz w:val="24"/>
              </w:rPr>
              <w:t>- Коротко о разном.</w:t>
            </w:r>
          </w:p>
        </w:tc>
        <w:tc>
          <w:tcPr>
            <w:tcW w:w="19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8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4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B221B">
        <w:trPr>
          <w:jc w:val="center"/>
        </w:trPr>
        <w:tc>
          <w:tcPr>
            <w:tcW w:w="411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7B221B" w:rsidRDefault="00C62B64">
            <w:pPr>
              <w:spacing w:after="0" w:line="240" w:lineRule="auto"/>
              <w:ind w:left="120"/>
              <w:rPr>
                <w:b/>
                <w:sz w:val="28"/>
                <w:szCs w:val="28"/>
              </w:rPr>
            </w:pPr>
            <w:r w:rsidRPr="007B22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  младшая группа </w:t>
            </w:r>
            <w:proofErr w:type="gramStart"/>
            <w:r w:rsidRPr="007B22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группа</w:t>
            </w:r>
            <w:proofErr w:type="gramEnd"/>
            <w:r w:rsidRPr="007B22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.</w:t>
            </w:r>
          </w:p>
        </w:tc>
        <w:tc>
          <w:tcPr>
            <w:tcW w:w="19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9700B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4E37C0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4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B221B">
        <w:trPr>
          <w:jc w:val="center"/>
        </w:trPr>
        <w:tc>
          <w:tcPr>
            <w:tcW w:w="41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Тема:</w:t>
            </w:r>
            <w:r w:rsidR="00C62B64"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« Начинаем новый учебный год».</w:t>
            </w:r>
          </w:p>
          <w:p w:rsidR="00C62B64" w:rsidRPr="004E37C0" w:rsidRDefault="00C62B6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Сообщение « Задачи и содержание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воспитательно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-о</w:t>
            </w:r>
            <w:proofErr w:type="gram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бразовательной работы с детьми 3 года жизни».</w:t>
            </w:r>
          </w:p>
          <w:p w:rsidR="00C62B64" w:rsidRPr="004E37C0" w:rsidRDefault="00C62B6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 Выборы родительского комитета.</w:t>
            </w:r>
          </w:p>
          <w:p w:rsidR="00C62B64" w:rsidRPr="004E37C0" w:rsidRDefault="00C62B64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 Коротко о разном.</w:t>
            </w:r>
          </w:p>
        </w:tc>
        <w:tc>
          <w:tcPr>
            <w:tcW w:w="19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9700B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4E37C0">
              <w:rPr>
                <w:rFonts w:ascii="Calibri" w:eastAsia="Calibri" w:hAnsi="Calibri" w:cs="Calibri"/>
                <w:sz w:val="24"/>
              </w:rPr>
              <w:t xml:space="preserve"> Воспитатель</w:t>
            </w:r>
          </w:p>
          <w:p w:rsidR="0009700B" w:rsidRPr="004E37C0" w:rsidRDefault="0009700B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proofErr w:type="spellStart"/>
            <w:r w:rsidRPr="004E37C0">
              <w:rPr>
                <w:rFonts w:ascii="Calibri" w:eastAsia="Calibri" w:hAnsi="Calibri" w:cs="Calibri"/>
                <w:sz w:val="24"/>
              </w:rPr>
              <w:t>Гаджимусаева</w:t>
            </w:r>
            <w:proofErr w:type="spellEnd"/>
            <w:r w:rsidRPr="004E37C0">
              <w:rPr>
                <w:rFonts w:ascii="Calibri" w:eastAsia="Calibri" w:hAnsi="Calibri" w:cs="Calibri"/>
                <w:sz w:val="24"/>
              </w:rPr>
              <w:t xml:space="preserve"> О.З</w:t>
            </w:r>
          </w:p>
        </w:tc>
        <w:tc>
          <w:tcPr>
            <w:tcW w:w="18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4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B221B">
        <w:trPr>
          <w:jc w:val="center"/>
        </w:trPr>
        <w:tc>
          <w:tcPr>
            <w:tcW w:w="41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 w:rsidP="00C62B64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Тема:</w:t>
            </w:r>
            <w:r w:rsidR="00C62B64"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« Игры с малышами в кругу семьи».</w:t>
            </w:r>
          </w:p>
          <w:p w:rsidR="00C62B64" w:rsidRPr="004E37C0" w:rsidRDefault="00C62B64" w:rsidP="00C62B64">
            <w:pPr>
              <w:pStyle w:val="a3"/>
              <w:spacing w:after="0" w:line="240" w:lineRule="auto"/>
              <w:ind w:left="480"/>
              <w:rPr>
                <w:sz w:val="24"/>
              </w:rPr>
            </w:pPr>
            <w:r w:rsidRPr="004E37C0">
              <w:rPr>
                <w:sz w:val="24"/>
              </w:rPr>
              <w:t>- Сообщение « В игре ребенок развивается».</w:t>
            </w:r>
          </w:p>
          <w:p w:rsidR="0009700B" w:rsidRPr="004E37C0" w:rsidRDefault="0009700B" w:rsidP="00C62B64">
            <w:pPr>
              <w:pStyle w:val="a3"/>
              <w:spacing w:after="0" w:line="240" w:lineRule="auto"/>
              <w:ind w:left="480"/>
              <w:rPr>
                <w:sz w:val="24"/>
              </w:rPr>
            </w:pPr>
            <w:r w:rsidRPr="004E37C0">
              <w:rPr>
                <w:sz w:val="24"/>
              </w:rPr>
              <w:t>- Рекомендации для родителей. « Какие игрушки покупать малышу».</w:t>
            </w:r>
          </w:p>
          <w:p w:rsidR="0009700B" w:rsidRPr="004E37C0" w:rsidRDefault="0009700B" w:rsidP="00C62B64">
            <w:pPr>
              <w:pStyle w:val="a3"/>
              <w:spacing w:after="0" w:line="240" w:lineRule="auto"/>
              <w:ind w:left="480"/>
              <w:rPr>
                <w:sz w:val="24"/>
              </w:rPr>
            </w:pPr>
            <w:r w:rsidRPr="004E37C0">
              <w:rPr>
                <w:sz w:val="24"/>
              </w:rPr>
              <w:t>-Коротко о разном.</w:t>
            </w:r>
          </w:p>
        </w:tc>
        <w:tc>
          <w:tcPr>
            <w:tcW w:w="19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86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44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0F2DAD" w:rsidRPr="004E37C0" w:rsidRDefault="000F2DA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3"/>
        <w:gridCol w:w="1963"/>
        <w:gridCol w:w="1856"/>
        <w:gridCol w:w="1433"/>
      </w:tblGrid>
      <w:tr w:rsidR="000F2DAD" w:rsidRPr="004E37C0" w:rsidTr="0009700B">
        <w:trPr>
          <w:jc w:val="center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3. Тема: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«Вот какие мы большие!»</w:t>
            </w:r>
          </w:p>
          <w:p w:rsidR="000F2DAD" w:rsidRPr="004E37C0" w:rsidRDefault="0009700B" w:rsidP="0009700B">
            <w:pPr>
              <w:tabs>
                <w:tab w:val="left" w:pos="250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уходящего года</w:t>
            </w:r>
          </w:p>
          <w:p w:rsidR="000F2DAD" w:rsidRPr="004E37C0" w:rsidRDefault="0009700B" w:rsidP="0009700B">
            <w:pPr>
              <w:tabs>
                <w:tab w:val="left" w:pos="259"/>
              </w:tabs>
              <w:spacing w:after="0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Открытый показ развлечения «Вот какие мы большие...»</w:t>
            </w:r>
          </w:p>
          <w:p w:rsidR="000F2DAD" w:rsidRPr="004E37C0" w:rsidRDefault="0009700B" w:rsidP="0009700B">
            <w:pPr>
              <w:tabs>
                <w:tab w:val="left" w:pos="250"/>
              </w:tabs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работы Родительского 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комитета.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9700B" w:rsidRPr="004E37C0" w:rsidRDefault="00B85568">
            <w:pPr>
              <w:spacing w:after="0" w:line="27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Воспит</w:t>
            </w:r>
            <w:r w:rsidR="0009700B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атель</w:t>
            </w:r>
          </w:p>
          <w:p w:rsidR="000F2DAD" w:rsidRPr="004E37C0" w:rsidRDefault="0009700B">
            <w:pPr>
              <w:spacing w:after="0" w:line="274" w:lineRule="auto"/>
              <w:jc w:val="both"/>
              <w:rPr>
                <w:sz w:val="24"/>
              </w:rPr>
            </w:pP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Гаджимусаева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О.З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Май.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09700B">
        <w:trPr>
          <w:jc w:val="center"/>
        </w:trPr>
        <w:tc>
          <w:tcPr>
            <w:tcW w:w="412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7B221B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B22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 младшая группа.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 Тема: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«Давайте знакомиться!».</w:t>
            </w:r>
          </w:p>
          <w:p w:rsidR="000F2DAD" w:rsidRPr="004E37C0" w:rsidRDefault="0009700B" w:rsidP="0009700B">
            <w:pPr>
              <w:tabs>
                <w:tab w:val="left" w:pos="259"/>
              </w:tabs>
              <w:spacing w:after="0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Сообщение «Кризис 3-х лет: «Я - сам! Хочу! Могу! И буду».</w:t>
            </w:r>
          </w:p>
          <w:p w:rsidR="000F2DAD" w:rsidRPr="004E37C0" w:rsidRDefault="0009700B" w:rsidP="0009700B">
            <w:pPr>
              <w:tabs>
                <w:tab w:val="left" w:pos="254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Экскурсия по группе.</w:t>
            </w:r>
          </w:p>
          <w:p w:rsidR="000F2DAD" w:rsidRPr="004E37C0" w:rsidRDefault="0009700B" w:rsidP="0009700B">
            <w:pPr>
              <w:tabs>
                <w:tab w:val="left" w:pos="250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Выборы родительского комитета.</w:t>
            </w:r>
          </w:p>
          <w:p w:rsidR="000F2DAD" w:rsidRPr="004E37C0" w:rsidRDefault="0009700B" w:rsidP="0009700B">
            <w:pPr>
              <w:tabs>
                <w:tab w:val="left" w:pos="250"/>
              </w:tabs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Коротко о разном.</w:t>
            </w:r>
          </w:p>
        </w:tc>
        <w:tc>
          <w:tcPr>
            <w:tcW w:w="196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9700B" w:rsidP="0009700B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</w:t>
            </w:r>
          </w:p>
          <w:p w:rsidR="0009700B" w:rsidRPr="004E37C0" w:rsidRDefault="0009700B" w:rsidP="0009700B">
            <w:pPr>
              <w:spacing w:after="0" w:line="278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Алискандиева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А.А</w:t>
            </w:r>
          </w:p>
        </w:tc>
        <w:tc>
          <w:tcPr>
            <w:tcW w:w="185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Сентябрь.</w:t>
            </w:r>
          </w:p>
        </w:tc>
        <w:tc>
          <w:tcPr>
            <w:tcW w:w="143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09700B">
        <w:trPr>
          <w:jc w:val="center"/>
        </w:trPr>
        <w:tc>
          <w:tcPr>
            <w:tcW w:w="412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2. Тема:</w:t>
            </w:r>
          </w:p>
          <w:p w:rsidR="000F2DAD" w:rsidRPr="004E37C0" w:rsidRDefault="00B85568">
            <w:pPr>
              <w:spacing w:after="0" w:line="283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«Воспитание у детей младшего возраста самостоятельности и самообслуживании».</w:t>
            </w:r>
          </w:p>
          <w:p w:rsidR="000F2DAD" w:rsidRPr="004E37C0" w:rsidRDefault="0009700B" w:rsidP="0009700B">
            <w:pPr>
              <w:tabs>
                <w:tab w:val="left" w:pos="269"/>
              </w:tabs>
              <w:spacing w:after="0" w:line="29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Сообщение «Воспитание самостоятельности».</w:t>
            </w:r>
          </w:p>
          <w:p w:rsidR="000F2DAD" w:rsidRPr="004E37C0" w:rsidRDefault="0009700B" w:rsidP="0009700B">
            <w:pPr>
              <w:tabs>
                <w:tab w:val="left" w:pos="595"/>
              </w:tabs>
              <w:spacing w:after="0" w:line="293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Рекомендации для родителей «Первые трудовые поручения детям».</w:t>
            </w:r>
          </w:p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 Разное</w:t>
            </w:r>
          </w:p>
        </w:tc>
        <w:tc>
          <w:tcPr>
            <w:tcW w:w="196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9700B" w:rsidRPr="004E37C0" w:rsidRDefault="0009700B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</w:t>
            </w:r>
          </w:p>
          <w:p w:rsidR="000F2DAD" w:rsidRPr="004E37C0" w:rsidRDefault="0009700B">
            <w:pPr>
              <w:spacing w:after="0" w:line="278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Алискандиева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А.А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85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143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7B221B">
        <w:trPr>
          <w:trHeight w:val="2719"/>
          <w:jc w:val="center"/>
        </w:trPr>
        <w:tc>
          <w:tcPr>
            <w:tcW w:w="412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3. Тема: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«Семейный отдых летом»</w:t>
            </w:r>
          </w:p>
          <w:p w:rsidR="000F2DAD" w:rsidRPr="004E37C0" w:rsidRDefault="00B85568">
            <w:pPr>
              <w:numPr>
                <w:ilvl w:val="0"/>
                <w:numId w:val="36"/>
              </w:numPr>
              <w:tabs>
                <w:tab w:val="left" w:pos="264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Сообщение «О безопасности детей летом»</w:t>
            </w:r>
          </w:p>
          <w:p w:rsidR="000F2DAD" w:rsidRPr="004E37C0" w:rsidRDefault="00E962CD" w:rsidP="00E962CD">
            <w:pPr>
              <w:tabs>
                <w:tab w:val="left" w:pos="245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Рекомендации «Опасное - рядом!»</w:t>
            </w:r>
          </w:p>
          <w:p w:rsidR="000F2DAD" w:rsidRPr="004E37C0" w:rsidRDefault="00E962CD" w:rsidP="00E962CD">
            <w:pPr>
              <w:tabs>
                <w:tab w:val="left" w:pos="250"/>
              </w:tabs>
              <w:spacing w:after="0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работы родительского комитета.</w:t>
            </w:r>
          </w:p>
          <w:p w:rsidR="000F2DAD" w:rsidRPr="004E37C0" w:rsidRDefault="00E962CD" w:rsidP="00E962CD">
            <w:pPr>
              <w:tabs>
                <w:tab w:val="left" w:pos="312"/>
              </w:tabs>
              <w:spacing w:after="0" w:line="274" w:lineRule="auto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Коротко о разном.</w:t>
            </w:r>
          </w:p>
        </w:tc>
        <w:tc>
          <w:tcPr>
            <w:tcW w:w="196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962CD" w:rsidRPr="004E37C0" w:rsidRDefault="00B85568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</w:t>
            </w:r>
            <w:r w:rsidR="00E962CD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татель</w:t>
            </w:r>
          </w:p>
          <w:p w:rsidR="000F2DAD" w:rsidRPr="004E37C0" w:rsidRDefault="00E962CD">
            <w:pPr>
              <w:spacing w:after="0" w:line="278" w:lineRule="auto"/>
              <w:jc w:val="both"/>
              <w:rPr>
                <w:sz w:val="24"/>
              </w:rPr>
            </w:pP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Алискандиева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А.А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85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Май.</w:t>
            </w:r>
          </w:p>
        </w:tc>
        <w:tc>
          <w:tcPr>
            <w:tcW w:w="143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09700B">
        <w:trPr>
          <w:jc w:val="center"/>
        </w:trPr>
        <w:tc>
          <w:tcPr>
            <w:tcW w:w="412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7B221B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B22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Средняя группа.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1. Тема: «Начинаем новый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учёбный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год!»</w:t>
            </w:r>
          </w:p>
          <w:p w:rsidR="000F2DAD" w:rsidRPr="004E37C0" w:rsidRDefault="00E962CD" w:rsidP="00E962CD">
            <w:pPr>
              <w:tabs>
                <w:tab w:val="left" w:pos="264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Сообщение на тему «Особенности детей среднего возраста».</w:t>
            </w:r>
          </w:p>
          <w:p w:rsidR="000F2DAD" w:rsidRPr="004E37C0" w:rsidRDefault="00E962CD" w:rsidP="00E962CD">
            <w:pPr>
              <w:tabs>
                <w:tab w:val="left" w:pos="250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Выборы родительского комитета</w:t>
            </w:r>
          </w:p>
          <w:p w:rsidR="000F2DAD" w:rsidRPr="004E37C0" w:rsidRDefault="00E962CD" w:rsidP="00E962CD">
            <w:pPr>
              <w:tabs>
                <w:tab w:val="left" w:pos="250"/>
              </w:tabs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Коротко о разном.</w:t>
            </w:r>
          </w:p>
        </w:tc>
        <w:tc>
          <w:tcPr>
            <w:tcW w:w="196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962CD" w:rsidRPr="004E37C0" w:rsidRDefault="00B85568">
            <w:pPr>
              <w:spacing w:after="0" w:line="278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</w:t>
            </w:r>
            <w:r w:rsidR="00E962CD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атели </w:t>
            </w:r>
          </w:p>
          <w:p w:rsidR="005360ED" w:rsidRPr="004E37C0" w:rsidRDefault="005360ED" w:rsidP="005360ED">
            <w:pPr>
              <w:spacing w:after="0" w:line="278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Бадрудинова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М.Г</w:t>
            </w:r>
          </w:p>
          <w:p w:rsidR="000F2DAD" w:rsidRPr="004E37C0" w:rsidRDefault="005360ED" w:rsidP="005360ED">
            <w:pPr>
              <w:spacing w:after="0" w:line="278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Сайпулаева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Г.А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85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Сентябрь.</w:t>
            </w:r>
          </w:p>
        </w:tc>
        <w:tc>
          <w:tcPr>
            <w:tcW w:w="143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09700B">
        <w:trPr>
          <w:jc w:val="center"/>
        </w:trPr>
        <w:tc>
          <w:tcPr>
            <w:tcW w:w="412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Тема: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 Уважайте своего ребёнка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».</w:t>
            </w:r>
          </w:p>
          <w:p w:rsidR="000F2DAD" w:rsidRPr="004E37C0" w:rsidRDefault="00E962CD" w:rsidP="00E962CD">
            <w:pPr>
              <w:tabs>
                <w:tab w:val="left" w:pos="259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Сообщение на тему: «Поощрения и наказания ребенка в семье». -Рекомендации для родителей «Как наказывать и как хвалить?»</w:t>
            </w:r>
          </w:p>
          <w:p w:rsidR="000F2DAD" w:rsidRPr="004E37C0" w:rsidRDefault="00E962CD" w:rsidP="00E962CD">
            <w:pPr>
              <w:tabs>
                <w:tab w:val="left" w:pos="250"/>
              </w:tabs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Коротко о разном.</w:t>
            </w:r>
          </w:p>
        </w:tc>
        <w:tc>
          <w:tcPr>
            <w:tcW w:w="1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360ED" w:rsidRPr="004E37C0" w:rsidRDefault="00B85568" w:rsidP="005360ED">
            <w:pPr>
              <w:spacing w:after="0" w:line="278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</w:t>
            </w:r>
            <w:r w:rsidR="00E962CD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="005360ED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тели </w:t>
            </w:r>
            <w:proofErr w:type="spellStart"/>
            <w:r w:rsidR="005360ED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Бадрудинова</w:t>
            </w:r>
            <w:proofErr w:type="spellEnd"/>
            <w:r w:rsidR="005360ED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М.Г</w:t>
            </w:r>
          </w:p>
          <w:p w:rsidR="000F2DAD" w:rsidRPr="004E37C0" w:rsidRDefault="005360ED" w:rsidP="005360ED">
            <w:pPr>
              <w:spacing w:after="0" w:line="278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Сайпулаева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Г.А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8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Январь.</w:t>
            </w:r>
          </w:p>
        </w:tc>
        <w:tc>
          <w:tcPr>
            <w:tcW w:w="143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0F2DAD" w:rsidRPr="004E37C0" w:rsidRDefault="000F2DA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4"/>
        <w:gridCol w:w="1850"/>
        <w:gridCol w:w="1968"/>
        <w:gridCol w:w="1443"/>
      </w:tblGrid>
      <w:tr w:rsidR="000F2DAD" w:rsidRPr="004E37C0" w:rsidTr="005360ED">
        <w:trPr>
          <w:jc w:val="center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3. Тема:</w:t>
            </w:r>
          </w:p>
          <w:p w:rsidR="000F2DAD" w:rsidRPr="004E37C0" w:rsidRDefault="00B85568">
            <w:pPr>
              <w:spacing w:after="0" w:line="283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«Игры нашего детства»</w:t>
            </w:r>
          </w:p>
          <w:p w:rsidR="000F2DAD" w:rsidRPr="004E37C0" w:rsidRDefault="00E962CD" w:rsidP="00E962CD">
            <w:pPr>
              <w:tabs>
                <w:tab w:val="left" w:pos="259"/>
              </w:tabs>
              <w:spacing w:after="0" w:line="283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Сообщение «Подвижные игры на 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прогулке»</w:t>
            </w:r>
          </w:p>
          <w:p w:rsidR="000F2DAD" w:rsidRPr="004E37C0" w:rsidRDefault="00E962CD" w:rsidP="00E962CD">
            <w:pPr>
              <w:tabs>
                <w:tab w:val="left" w:pos="250"/>
              </w:tabs>
              <w:spacing w:after="0" w:line="283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Рекомендации родителям «Играйте вместе с детьми».</w:t>
            </w:r>
          </w:p>
          <w:p w:rsidR="000F2DAD" w:rsidRPr="004E37C0" w:rsidRDefault="00E962CD" w:rsidP="00E962CD">
            <w:pPr>
              <w:tabs>
                <w:tab w:val="left" w:pos="269"/>
              </w:tabs>
              <w:spacing w:after="0" w:line="283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 родителей «Игры нашего детства».</w:t>
            </w:r>
          </w:p>
          <w:p w:rsidR="000F2DAD" w:rsidRPr="004E37C0" w:rsidRDefault="00E962CD" w:rsidP="00E962CD">
            <w:pPr>
              <w:tabs>
                <w:tab w:val="left" w:pos="264"/>
              </w:tabs>
              <w:spacing w:after="0" w:line="283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работы Родительского комитета.</w:t>
            </w:r>
          </w:p>
          <w:p w:rsidR="000F2DAD" w:rsidRPr="004E37C0" w:rsidRDefault="00E962CD" w:rsidP="00E962CD">
            <w:pPr>
              <w:tabs>
                <w:tab w:val="left" w:pos="250"/>
              </w:tabs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Коротко о разном.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Воспита</w:t>
            </w:r>
            <w:r w:rsidR="00E962CD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тели </w:t>
            </w:r>
          </w:p>
          <w:p w:rsidR="00E962CD" w:rsidRPr="004E37C0" w:rsidRDefault="005360ED" w:rsidP="005360ED">
            <w:pPr>
              <w:spacing w:after="0" w:line="278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Бадрудинова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М.Г</w:t>
            </w:r>
          </w:p>
          <w:p w:rsidR="005360ED" w:rsidRPr="004E37C0" w:rsidRDefault="005360ED" w:rsidP="005360ED">
            <w:pPr>
              <w:spacing w:after="0" w:line="278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Сайпулаева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Г.А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Май.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5360ED">
        <w:trPr>
          <w:jc w:val="center"/>
        </w:trPr>
        <w:tc>
          <w:tcPr>
            <w:tcW w:w="411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7B221B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B22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Старшая группа.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 Тема: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 Трудовое воспитание»</w:t>
            </w:r>
          </w:p>
          <w:p w:rsidR="000F2DAD" w:rsidRPr="004E37C0" w:rsidRDefault="00E962CD" w:rsidP="00E962CD">
            <w:pPr>
              <w:tabs>
                <w:tab w:val="left" w:pos="269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Сообщение «Организация трудового воспитания в детском саду».</w:t>
            </w:r>
          </w:p>
          <w:p w:rsidR="000F2DAD" w:rsidRPr="004E37C0" w:rsidRDefault="00E962CD" w:rsidP="00E962CD">
            <w:pPr>
              <w:tabs>
                <w:tab w:val="left" w:pos="259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Фотовыставка «Мы дежурим»</w:t>
            </w:r>
          </w:p>
          <w:p w:rsidR="000F2DAD" w:rsidRPr="004E37C0" w:rsidRDefault="00E962CD" w:rsidP="00E962CD">
            <w:pPr>
              <w:tabs>
                <w:tab w:val="left" w:pos="250"/>
              </w:tabs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Коротко о разном.</w:t>
            </w:r>
          </w:p>
        </w:tc>
        <w:tc>
          <w:tcPr>
            <w:tcW w:w="185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962CD" w:rsidRPr="004E37C0" w:rsidRDefault="00B85568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</w:t>
            </w:r>
            <w:r w:rsidR="00E962CD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атели </w:t>
            </w:r>
          </w:p>
          <w:p w:rsidR="000F2DAD" w:rsidRPr="004E37C0" w:rsidRDefault="005360ED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Ризалова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Н.Г</w:t>
            </w:r>
          </w:p>
          <w:p w:rsidR="005360ED" w:rsidRPr="004E37C0" w:rsidRDefault="005360ED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Махаева С.С</w:t>
            </w:r>
          </w:p>
        </w:tc>
        <w:tc>
          <w:tcPr>
            <w:tcW w:w="196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5360ED">
        <w:trPr>
          <w:jc w:val="center"/>
        </w:trPr>
        <w:tc>
          <w:tcPr>
            <w:tcW w:w="411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2. Тема:</w:t>
            </w:r>
          </w:p>
          <w:p w:rsidR="000F2DAD" w:rsidRPr="004E37C0" w:rsidRDefault="005360ED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 Познавательные интересы вашего ребенка</w:t>
            </w:r>
            <w:r w:rsidR="00B85568"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».</w:t>
            </w:r>
          </w:p>
          <w:p w:rsidR="000F2DAD" w:rsidRPr="004E37C0" w:rsidRDefault="005360ED" w:rsidP="005360ED">
            <w:pPr>
              <w:tabs>
                <w:tab w:val="left" w:pos="245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Сообщение на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тему: « Уважайте и поддерживайте интересы вашего ребенка 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0F2DAD" w:rsidRPr="004E37C0" w:rsidRDefault="005360ED" w:rsidP="005360ED">
            <w:pPr>
              <w:tabs>
                <w:tab w:val="left" w:pos="250"/>
              </w:tabs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Коротко о разном.</w:t>
            </w:r>
          </w:p>
        </w:tc>
        <w:tc>
          <w:tcPr>
            <w:tcW w:w="185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</w:t>
            </w:r>
            <w:r w:rsidR="00E962CD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тели </w:t>
            </w:r>
          </w:p>
          <w:p w:rsidR="00E962CD" w:rsidRPr="004E37C0" w:rsidRDefault="005360ED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Ризалова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Н.Г</w:t>
            </w:r>
          </w:p>
          <w:p w:rsidR="005360ED" w:rsidRPr="004E37C0" w:rsidRDefault="005360ED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Махаева С.С</w:t>
            </w:r>
          </w:p>
        </w:tc>
        <w:tc>
          <w:tcPr>
            <w:tcW w:w="196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Январь.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 w:rsidTr="005360ED">
        <w:trPr>
          <w:jc w:val="center"/>
        </w:trPr>
        <w:tc>
          <w:tcPr>
            <w:tcW w:w="411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3. Тема:</w:t>
            </w:r>
          </w:p>
          <w:p w:rsidR="000F2DAD" w:rsidRPr="004E37C0" w:rsidRDefault="005360ED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«Семья на пороге школы</w:t>
            </w:r>
            <w:r w:rsidR="00B85568" w:rsidRPr="004E37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»</w:t>
            </w:r>
          </w:p>
          <w:p w:rsidR="005360ED" w:rsidRPr="004E37C0" w:rsidRDefault="005360ED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Сообщение о подготовке дошкольника к обучению в школе</w:t>
            </w:r>
          </w:p>
          <w:p w:rsidR="000F2DAD" w:rsidRPr="004E37C0" w:rsidRDefault="005360ED" w:rsidP="005360ED">
            <w:pPr>
              <w:tabs>
                <w:tab w:val="left" w:pos="250"/>
              </w:tabs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работы Родительского комитета.</w:t>
            </w:r>
          </w:p>
          <w:p w:rsidR="000F2DAD" w:rsidRPr="004E37C0" w:rsidRDefault="00B85568">
            <w:pPr>
              <w:numPr>
                <w:ilvl w:val="0"/>
                <w:numId w:val="42"/>
              </w:numPr>
              <w:tabs>
                <w:tab w:val="left" w:pos="250"/>
              </w:tabs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Коротко о разном.</w:t>
            </w:r>
          </w:p>
        </w:tc>
        <w:tc>
          <w:tcPr>
            <w:tcW w:w="185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360ED" w:rsidRPr="004E37C0" w:rsidRDefault="00B85568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</w:t>
            </w:r>
            <w:r w:rsidR="005360ED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атели </w:t>
            </w:r>
          </w:p>
          <w:p w:rsidR="005360ED" w:rsidRPr="004E37C0" w:rsidRDefault="005360ED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Ризалова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Н.Г</w:t>
            </w:r>
          </w:p>
          <w:p w:rsidR="000F2DAD" w:rsidRPr="004E37C0" w:rsidRDefault="005360ED">
            <w:pPr>
              <w:spacing w:after="0" w:line="278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Махаева С.С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96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Май.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A06422" w:rsidRDefault="00A06422" w:rsidP="00A06422">
      <w:pPr>
        <w:keepNext/>
        <w:keepLines/>
        <w:spacing w:after="232" w:line="3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0F2DAD" w:rsidRPr="007B221B" w:rsidRDefault="00A06422" w:rsidP="00A06422">
      <w:pPr>
        <w:keepNext/>
        <w:keepLines/>
        <w:spacing w:after="232" w:line="3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Arial Unicode MS" w:eastAsia="Arial Unicode MS" w:hAnsi="Arial Unicode MS" w:cs="Arial Unicode MS"/>
          <w:color w:val="000000"/>
          <w:sz w:val="24"/>
        </w:rPr>
        <w:t xml:space="preserve">             </w:t>
      </w:r>
      <w:bookmarkStart w:id="0" w:name="_GoBack"/>
      <w:bookmarkEnd w:id="0"/>
      <w:r w:rsidR="007B221B" w:rsidRPr="007B221B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4</w:t>
      </w:r>
      <w:r w:rsidR="00B85568" w:rsidRPr="007B221B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. Административно - хозяйственная работа.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2"/>
        <w:gridCol w:w="2073"/>
        <w:gridCol w:w="1662"/>
        <w:gridCol w:w="1548"/>
      </w:tblGrid>
      <w:tr w:rsidR="000F2DAD" w:rsidRPr="004E37C0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Ответственные.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 о выполнении.</w:t>
            </w: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 Ведение номенклатуры дел,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административно-хозяйственной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документации.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 Работа по составлению локальных актов, приказов, распоряжений, нормативной документации.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 Составление графика отпусков сотрудников.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Организация работ по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благоустройству и озеленению территории ДОУ.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Зам. зав. по АХР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года.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 Рейды по проверке санитарного состояния групп и других помещений ДОУ.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  <w:p w:rsidR="000F2DAD" w:rsidRPr="004E37C0" w:rsidRDefault="000F2DAD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медсестра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6. Инвентаризация в ДОУ. Списание малоценного и ценного инвентаря.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зав. по АХР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7. Организация работ в эстетике оформления помещений ДОУ.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8. Контроль за своевременным проведением инструктажа по охране труда.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9. Организация работ по оформлению ДОУ к Новому году.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94E0F">
            <w:pPr>
              <w:spacing w:after="0" w:line="269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10. Оперативные совещания администрации по текущим вопросам.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94E0F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питания.</w:t>
            </w:r>
          </w:p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 Обновление нормативной документации для осуществления производственного контроля за организацией питания (приказы, графики, инструкции и т.д.)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</w:p>
          <w:p w:rsidR="000F2DAD" w:rsidRPr="004E37C0" w:rsidRDefault="00A94E0F">
            <w:pPr>
              <w:spacing w:before="60"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01.09.2019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г.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 Плановое прохождение медосмотра сотрудниками пищеблока.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94E0F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едсестра.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год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69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 Осмотр персонала пищеблока с отметкой в журнале здоровья.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94E0F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едсестра.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0F2DAD" w:rsidRPr="004E37C0" w:rsidRDefault="000F2DA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8"/>
        <w:gridCol w:w="2061"/>
        <w:gridCol w:w="1678"/>
        <w:gridCol w:w="1468"/>
      </w:tblGrid>
      <w:tr w:rsidR="000F2DAD" w:rsidRPr="004E37C0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94E0F" w:rsidP="00A94E0F">
            <w:pPr>
              <w:tabs>
                <w:tab w:val="left" w:pos="370"/>
              </w:tabs>
              <w:spacing w:after="24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Осуществление контроля за закладкой продуктов, за выдачей готовых блюд с отметкой в </w:t>
            </w:r>
            <w:proofErr w:type="spellStart"/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бракеражном</w:t>
            </w:r>
            <w:proofErr w:type="spellEnd"/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журнале.</w:t>
            </w:r>
          </w:p>
          <w:p w:rsidR="000F2DAD" w:rsidRPr="004E37C0" w:rsidRDefault="00A94E0F" w:rsidP="00A94E0F">
            <w:pPr>
              <w:tabs>
                <w:tab w:val="left" w:pos="360"/>
              </w:tabs>
              <w:spacing w:before="240"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Отбор суточных проб, их правильное хранение.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 w:rsidP="00A94E0F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A94E0F" w:rsidRPr="004E37C0" w:rsidRDefault="00A94E0F" w:rsidP="00A94E0F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Медсестра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1382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Ежедневно. Ежедневно.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6. Осуществление входного контроля за качеством пищевых продуктов, поступающих в ДОУ, и соответствием их количества по накладным.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зав. по АХР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7. Осуществление контроля за условиями транспортировки продуктов питания.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зав. по АХР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8. Осуществление контроля за хранением продуктов на пищеблоке и складе.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зав. по АХ</w:t>
            </w:r>
            <w:r w:rsidR="00A94E0F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Р,</w:t>
            </w: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медсестра.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Еженедельно.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9. Контроль за наличием сертификатов и санитарно-эпидемиологических заключений на продукты питания.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зав. по АХР, заведующая.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10. Проверка проведения организации питания в группах.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94E0F" w:rsidP="00A94E0F">
            <w:pPr>
              <w:spacing w:after="0" w:line="274" w:lineRule="auto"/>
              <w:jc w:val="both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Заведующая, </w:t>
            </w:r>
            <w:proofErr w:type="spellStart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зам.зав</w:t>
            </w:r>
            <w:proofErr w:type="spellEnd"/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,   м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едсестра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12. Систематическое и правильное ведение необходимой документации по контролю за организацией питания.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F2DAD" w:rsidRPr="004E37C0" w:rsidRDefault="00A94E0F">
            <w:pPr>
              <w:spacing w:after="0" w:line="274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едсестра,</w:t>
            </w:r>
          </w:p>
          <w:p w:rsidR="000F2DAD" w:rsidRPr="004E37C0" w:rsidRDefault="000F2DAD">
            <w:pPr>
              <w:spacing w:after="0" w:line="274" w:lineRule="auto"/>
              <w:ind w:left="120"/>
              <w:rPr>
                <w:sz w:val="24"/>
              </w:rPr>
            </w:pP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7B221B" w:rsidRDefault="00B85568">
            <w:pPr>
              <w:spacing w:after="0" w:line="240" w:lineRule="auto"/>
              <w:ind w:left="120"/>
              <w:rPr>
                <w:b/>
                <w:sz w:val="36"/>
                <w:szCs w:val="36"/>
              </w:rPr>
            </w:pPr>
            <w:r w:rsidRPr="007B221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Работа с другими организациями.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7B221B" w:rsidRDefault="000F2DAD">
            <w:pPr>
              <w:spacing w:after="0" w:line="240" w:lineRule="auto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 Своевременное заключение договоров, контрактов с обслуживающими организациями и предприятиями.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Заведующая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94E0F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Организация и проведение экскурсий в детскую библиотеку.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94E0F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83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94E0F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Организация и проведение учебных занятий с детьми и сотрудниками представителей ВДПО.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94E0F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0F2DAD" w:rsidRPr="004E37C0">
        <w:trPr>
          <w:jc w:val="center"/>
        </w:trPr>
        <w:tc>
          <w:tcPr>
            <w:tcW w:w="42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94E0F">
            <w:pPr>
              <w:spacing w:after="0" w:line="274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="00B85568"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Организация и проведение учебных занятий с детьми инспекторами ГИББД.</w:t>
            </w:r>
          </w:p>
        </w:tc>
        <w:tc>
          <w:tcPr>
            <w:tcW w:w="209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A94E0F">
            <w:pPr>
              <w:spacing w:after="0" w:line="240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зав. </w:t>
            </w:r>
          </w:p>
        </w:tc>
        <w:tc>
          <w:tcPr>
            <w:tcW w:w="168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B85568">
            <w:pPr>
              <w:spacing w:after="0" w:line="278" w:lineRule="auto"/>
              <w:ind w:left="120"/>
              <w:rPr>
                <w:sz w:val="24"/>
              </w:rPr>
            </w:pPr>
            <w:r w:rsidRPr="004E37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5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2DAD" w:rsidRPr="004E37C0" w:rsidRDefault="000F2DAD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0F2DAD" w:rsidRPr="004E37C0" w:rsidRDefault="000F2DA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sectPr w:rsidR="000F2DAD" w:rsidRPr="004E3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FF3" w:rsidRDefault="007B7FF3" w:rsidP="00251A6D">
      <w:pPr>
        <w:spacing w:after="0" w:line="240" w:lineRule="auto"/>
      </w:pPr>
      <w:r>
        <w:separator/>
      </w:r>
    </w:p>
  </w:endnote>
  <w:endnote w:type="continuationSeparator" w:id="0">
    <w:p w:rsidR="007B7FF3" w:rsidRDefault="007B7FF3" w:rsidP="0025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FF3" w:rsidRDefault="007B7FF3" w:rsidP="00251A6D">
      <w:pPr>
        <w:spacing w:after="0" w:line="240" w:lineRule="auto"/>
      </w:pPr>
      <w:r>
        <w:separator/>
      </w:r>
    </w:p>
  </w:footnote>
  <w:footnote w:type="continuationSeparator" w:id="0">
    <w:p w:rsidR="007B7FF3" w:rsidRDefault="007B7FF3" w:rsidP="00251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D73"/>
    <w:multiLevelType w:val="hybridMultilevel"/>
    <w:tmpl w:val="10F00B3A"/>
    <w:lvl w:ilvl="0" w:tplc="C90428A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6535718"/>
    <w:multiLevelType w:val="multilevel"/>
    <w:tmpl w:val="04964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814A0A"/>
    <w:multiLevelType w:val="multilevel"/>
    <w:tmpl w:val="6F767C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9727ED"/>
    <w:multiLevelType w:val="multilevel"/>
    <w:tmpl w:val="C83AE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F500BF"/>
    <w:multiLevelType w:val="hybridMultilevel"/>
    <w:tmpl w:val="2F8C9BA8"/>
    <w:lvl w:ilvl="0" w:tplc="88C45C6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07050E1"/>
    <w:multiLevelType w:val="multilevel"/>
    <w:tmpl w:val="F6A84D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5B3941"/>
    <w:multiLevelType w:val="multilevel"/>
    <w:tmpl w:val="63EA9F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70730A"/>
    <w:multiLevelType w:val="multilevel"/>
    <w:tmpl w:val="1DE2D5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6F1EEC"/>
    <w:multiLevelType w:val="hybridMultilevel"/>
    <w:tmpl w:val="C0AE4FC6"/>
    <w:lvl w:ilvl="0" w:tplc="29C6D4C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17AB3320"/>
    <w:multiLevelType w:val="multilevel"/>
    <w:tmpl w:val="37E47E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010A49"/>
    <w:multiLevelType w:val="multilevel"/>
    <w:tmpl w:val="70F4DA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C80411"/>
    <w:multiLevelType w:val="multilevel"/>
    <w:tmpl w:val="819477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120106"/>
    <w:multiLevelType w:val="multilevel"/>
    <w:tmpl w:val="D890C1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663AD2"/>
    <w:multiLevelType w:val="multilevel"/>
    <w:tmpl w:val="7D36F9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3D630A"/>
    <w:multiLevelType w:val="multilevel"/>
    <w:tmpl w:val="86F00C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CC3F25"/>
    <w:multiLevelType w:val="multilevel"/>
    <w:tmpl w:val="857C7A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3F7DE4"/>
    <w:multiLevelType w:val="multilevel"/>
    <w:tmpl w:val="C01A3A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B56F8E"/>
    <w:multiLevelType w:val="multilevel"/>
    <w:tmpl w:val="DBDAF5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002665A"/>
    <w:multiLevelType w:val="multilevel"/>
    <w:tmpl w:val="B65442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09455FD"/>
    <w:multiLevelType w:val="multilevel"/>
    <w:tmpl w:val="26725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C9198B"/>
    <w:multiLevelType w:val="multilevel"/>
    <w:tmpl w:val="463A71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73D6F04"/>
    <w:multiLevelType w:val="multilevel"/>
    <w:tmpl w:val="79FE6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7E80295"/>
    <w:multiLevelType w:val="multilevel"/>
    <w:tmpl w:val="5B10C8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84B4557"/>
    <w:multiLevelType w:val="multilevel"/>
    <w:tmpl w:val="97B2F1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C43068F"/>
    <w:multiLevelType w:val="hybridMultilevel"/>
    <w:tmpl w:val="73C4A5E6"/>
    <w:lvl w:ilvl="0" w:tplc="5B86832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5">
    <w:nsid w:val="3D5D5FEC"/>
    <w:multiLevelType w:val="multilevel"/>
    <w:tmpl w:val="4DEA80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0192D85"/>
    <w:multiLevelType w:val="multilevel"/>
    <w:tmpl w:val="1ADAA4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1285D77"/>
    <w:multiLevelType w:val="multilevel"/>
    <w:tmpl w:val="E606FD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153598C"/>
    <w:multiLevelType w:val="multilevel"/>
    <w:tmpl w:val="45A2A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30F49D6"/>
    <w:multiLevelType w:val="multilevel"/>
    <w:tmpl w:val="C18CB1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4314A8C"/>
    <w:multiLevelType w:val="multilevel"/>
    <w:tmpl w:val="36A857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70014C9"/>
    <w:multiLevelType w:val="multilevel"/>
    <w:tmpl w:val="4198F0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8BC1C7D"/>
    <w:multiLevelType w:val="multilevel"/>
    <w:tmpl w:val="175C61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B9C5633"/>
    <w:multiLevelType w:val="multilevel"/>
    <w:tmpl w:val="2FAC55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8103910"/>
    <w:multiLevelType w:val="multilevel"/>
    <w:tmpl w:val="BC2EC2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D5E389B"/>
    <w:multiLevelType w:val="multilevel"/>
    <w:tmpl w:val="A11AF1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E4543B2"/>
    <w:multiLevelType w:val="multilevel"/>
    <w:tmpl w:val="9A2062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E4B1B44"/>
    <w:multiLevelType w:val="multilevel"/>
    <w:tmpl w:val="70922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EDA21FC"/>
    <w:multiLevelType w:val="multilevel"/>
    <w:tmpl w:val="14289F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2757858"/>
    <w:multiLevelType w:val="multilevel"/>
    <w:tmpl w:val="4C7EF5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7806168"/>
    <w:multiLevelType w:val="multilevel"/>
    <w:tmpl w:val="4BEAE4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8F24ECB"/>
    <w:multiLevelType w:val="multilevel"/>
    <w:tmpl w:val="0E5A08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9813E0F"/>
    <w:multiLevelType w:val="multilevel"/>
    <w:tmpl w:val="0C1292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D496830"/>
    <w:multiLevelType w:val="multilevel"/>
    <w:tmpl w:val="71E247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DB45B31"/>
    <w:multiLevelType w:val="multilevel"/>
    <w:tmpl w:val="5498D2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2E45E75"/>
    <w:multiLevelType w:val="multilevel"/>
    <w:tmpl w:val="F4F292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66B3E30"/>
    <w:multiLevelType w:val="multilevel"/>
    <w:tmpl w:val="DC3809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7DB5CD8"/>
    <w:multiLevelType w:val="multilevel"/>
    <w:tmpl w:val="0CCA1C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8A77BAF"/>
    <w:multiLevelType w:val="multilevel"/>
    <w:tmpl w:val="8982B3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BED0244"/>
    <w:multiLevelType w:val="multilevel"/>
    <w:tmpl w:val="4D808F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48"/>
  </w:num>
  <w:num w:numId="3">
    <w:abstractNumId w:val="26"/>
  </w:num>
  <w:num w:numId="4">
    <w:abstractNumId w:val="19"/>
  </w:num>
  <w:num w:numId="5">
    <w:abstractNumId w:val="3"/>
  </w:num>
  <w:num w:numId="6">
    <w:abstractNumId w:val="2"/>
  </w:num>
  <w:num w:numId="7">
    <w:abstractNumId w:val="20"/>
  </w:num>
  <w:num w:numId="8">
    <w:abstractNumId w:val="34"/>
  </w:num>
  <w:num w:numId="9">
    <w:abstractNumId w:val="18"/>
  </w:num>
  <w:num w:numId="10">
    <w:abstractNumId w:val="11"/>
  </w:num>
  <w:num w:numId="11">
    <w:abstractNumId w:val="5"/>
  </w:num>
  <w:num w:numId="12">
    <w:abstractNumId w:val="22"/>
  </w:num>
  <w:num w:numId="13">
    <w:abstractNumId w:val="46"/>
  </w:num>
  <w:num w:numId="14">
    <w:abstractNumId w:val="35"/>
  </w:num>
  <w:num w:numId="15">
    <w:abstractNumId w:val="1"/>
  </w:num>
  <w:num w:numId="16">
    <w:abstractNumId w:val="42"/>
  </w:num>
  <w:num w:numId="17">
    <w:abstractNumId w:val="10"/>
  </w:num>
  <w:num w:numId="18">
    <w:abstractNumId w:val="30"/>
  </w:num>
  <w:num w:numId="19">
    <w:abstractNumId w:val="15"/>
  </w:num>
  <w:num w:numId="20">
    <w:abstractNumId w:val="7"/>
  </w:num>
  <w:num w:numId="21">
    <w:abstractNumId w:val="29"/>
  </w:num>
  <w:num w:numId="22">
    <w:abstractNumId w:val="49"/>
  </w:num>
  <w:num w:numId="23">
    <w:abstractNumId w:val="6"/>
  </w:num>
  <w:num w:numId="24">
    <w:abstractNumId w:val="25"/>
  </w:num>
  <w:num w:numId="25">
    <w:abstractNumId w:val="16"/>
  </w:num>
  <w:num w:numId="26">
    <w:abstractNumId w:val="14"/>
  </w:num>
  <w:num w:numId="27">
    <w:abstractNumId w:val="32"/>
  </w:num>
  <w:num w:numId="28">
    <w:abstractNumId w:val="37"/>
  </w:num>
  <w:num w:numId="29">
    <w:abstractNumId w:val="38"/>
  </w:num>
  <w:num w:numId="30">
    <w:abstractNumId w:val="23"/>
  </w:num>
  <w:num w:numId="31">
    <w:abstractNumId w:val="40"/>
  </w:num>
  <w:num w:numId="32">
    <w:abstractNumId w:val="21"/>
  </w:num>
  <w:num w:numId="33">
    <w:abstractNumId w:val="43"/>
  </w:num>
  <w:num w:numId="34">
    <w:abstractNumId w:val="28"/>
  </w:num>
  <w:num w:numId="35">
    <w:abstractNumId w:val="27"/>
  </w:num>
  <w:num w:numId="36">
    <w:abstractNumId w:val="36"/>
  </w:num>
  <w:num w:numId="37">
    <w:abstractNumId w:val="45"/>
  </w:num>
  <w:num w:numId="38">
    <w:abstractNumId w:val="41"/>
  </w:num>
  <w:num w:numId="39">
    <w:abstractNumId w:val="44"/>
  </w:num>
  <w:num w:numId="40">
    <w:abstractNumId w:val="12"/>
  </w:num>
  <w:num w:numId="41">
    <w:abstractNumId w:val="39"/>
  </w:num>
  <w:num w:numId="42">
    <w:abstractNumId w:val="9"/>
  </w:num>
  <w:num w:numId="43">
    <w:abstractNumId w:val="17"/>
  </w:num>
  <w:num w:numId="44">
    <w:abstractNumId w:val="31"/>
  </w:num>
  <w:num w:numId="45">
    <w:abstractNumId w:val="47"/>
  </w:num>
  <w:num w:numId="46">
    <w:abstractNumId w:val="33"/>
  </w:num>
  <w:num w:numId="47">
    <w:abstractNumId w:val="24"/>
  </w:num>
  <w:num w:numId="48">
    <w:abstractNumId w:val="4"/>
  </w:num>
  <w:num w:numId="49">
    <w:abstractNumId w:val="8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2DAD"/>
    <w:rsid w:val="000767E5"/>
    <w:rsid w:val="0009700B"/>
    <w:rsid w:val="000C6E04"/>
    <w:rsid w:val="000F2DAD"/>
    <w:rsid w:val="00107C91"/>
    <w:rsid w:val="0013565D"/>
    <w:rsid w:val="0013791E"/>
    <w:rsid w:val="00154B86"/>
    <w:rsid w:val="0015512A"/>
    <w:rsid w:val="001C21DD"/>
    <w:rsid w:val="00206FEE"/>
    <w:rsid w:val="002451EE"/>
    <w:rsid w:val="00251A6D"/>
    <w:rsid w:val="002B7B72"/>
    <w:rsid w:val="00315CBB"/>
    <w:rsid w:val="003241E1"/>
    <w:rsid w:val="003E584A"/>
    <w:rsid w:val="00450908"/>
    <w:rsid w:val="004E37C0"/>
    <w:rsid w:val="005360ED"/>
    <w:rsid w:val="005A6532"/>
    <w:rsid w:val="006046D2"/>
    <w:rsid w:val="006650BD"/>
    <w:rsid w:val="0067348A"/>
    <w:rsid w:val="0072403A"/>
    <w:rsid w:val="00750A0A"/>
    <w:rsid w:val="007A645C"/>
    <w:rsid w:val="007B221B"/>
    <w:rsid w:val="007B7FF3"/>
    <w:rsid w:val="007C41C1"/>
    <w:rsid w:val="007E0268"/>
    <w:rsid w:val="008020B9"/>
    <w:rsid w:val="00802EC4"/>
    <w:rsid w:val="008802E1"/>
    <w:rsid w:val="008C2282"/>
    <w:rsid w:val="008C61C3"/>
    <w:rsid w:val="008F4396"/>
    <w:rsid w:val="009D068A"/>
    <w:rsid w:val="00A06422"/>
    <w:rsid w:val="00A5054A"/>
    <w:rsid w:val="00A94E0F"/>
    <w:rsid w:val="00B34BF1"/>
    <w:rsid w:val="00B758C2"/>
    <w:rsid w:val="00B85568"/>
    <w:rsid w:val="00B91A0C"/>
    <w:rsid w:val="00B9370E"/>
    <w:rsid w:val="00C62B64"/>
    <w:rsid w:val="00CA6C49"/>
    <w:rsid w:val="00CB2666"/>
    <w:rsid w:val="00D00435"/>
    <w:rsid w:val="00D1350C"/>
    <w:rsid w:val="00D1482D"/>
    <w:rsid w:val="00D208C4"/>
    <w:rsid w:val="00D568D4"/>
    <w:rsid w:val="00DA6BC2"/>
    <w:rsid w:val="00DE5105"/>
    <w:rsid w:val="00E070E8"/>
    <w:rsid w:val="00E63BC9"/>
    <w:rsid w:val="00E962CD"/>
    <w:rsid w:val="00EC1A21"/>
    <w:rsid w:val="00F672A9"/>
    <w:rsid w:val="00F72350"/>
    <w:rsid w:val="00F82E88"/>
    <w:rsid w:val="00FE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BC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5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1A6D"/>
  </w:style>
  <w:style w:type="paragraph" w:styleId="a6">
    <w:name w:val="footer"/>
    <w:basedOn w:val="a"/>
    <w:link w:val="a7"/>
    <w:uiPriority w:val="99"/>
    <w:unhideWhenUsed/>
    <w:rsid w:val="0025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1A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DDAAE-6BE9-43B2-A652-C3E13D93D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30</Pages>
  <Words>6301</Words>
  <Characters>35916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gn</cp:lastModifiedBy>
  <cp:revision>21</cp:revision>
  <dcterms:created xsi:type="dcterms:W3CDTF">2019-08-23T06:51:00Z</dcterms:created>
  <dcterms:modified xsi:type="dcterms:W3CDTF">2019-09-08T20:04:00Z</dcterms:modified>
</cp:coreProperties>
</file>